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B63DE" w14:textId="3F9C6102" w:rsidR="00C516F9" w:rsidRPr="00C516F9" w:rsidRDefault="00C516F9" w:rsidP="00C516F9">
      <w:pPr>
        <w:widowControl w:val="0"/>
        <w:pBdr>
          <w:bottom w:val="single" w:sz="8" w:space="0" w:color="auto"/>
        </w:pBdr>
        <w:autoSpaceDE w:val="0"/>
        <w:autoSpaceDN w:val="0"/>
        <w:adjustRightInd w:val="0"/>
        <w:spacing w:before="160" w:line="240" w:lineRule="auto"/>
        <w:outlineLvl w:val="0"/>
        <w:rPr>
          <w:rFonts w:ascii="Calibri" w:eastAsiaTheme="minorEastAsia" w:hAnsi="Calibri" w:cs="Calibri"/>
          <w:sz w:val="24"/>
          <w:szCs w:val="24"/>
        </w:rPr>
      </w:pPr>
      <w:r w:rsidRPr="00C516F9">
        <w:rPr>
          <w:rFonts w:ascii="Calibri" w:eastAsiaTheme="minorEastAsia" w:hAnsi="Calibri" w:cs="Calibri"/>
          <w:b/>
          <w:bCs/>
          <w:sz w:val="24"/>
          <w:szCs w:val="24"/>
        </w:rPr>
        <w:t xml:space="preserve">The Looking Glass (Part </w:t>
      </w:r>
      <w:r>
        <w:rPr>
          <w:rFonts w:ascii="Calibri" w:eastAsiaTheme="minorEastAsia" w:hAnsi="Calibri" w:cs="Calibri"/>
          <w:b/>
          <w:bCs/>
          <w:sz w:val="24"/>
          <w:szCs w:val="24"/>
        </w:rPr>
        <w:t>2</w:t>
      </w:r>
      <w:r w:rsidRPr="00C516F9">
        <w:rPr>
          <w:rFonts w:ascii="Calibri" w:eastAsiaTheme="minorEastAsia" w:hAnsi="Calibri" w:cs="Calibri"/>
          <w:b/>
          <w:bCs/>
          <w:sz w:val="24"/>
          <w:szCs w:val="24"/>
        </w:rPr>
        <w:t xml:space="preserve">): </w:t>
      </w:r>
      <w:r w:rsidR="00A66092">
        <w:rPr>
          <w:rFonts w:ascii="Calibri" w:eastAsiaTheme="minorEastAsia" w:hAnsi="Calibri" w:cs="Calibri"/>
          <w:b/>
          <w:bCs/>
          <w:sz w:val="24"/>
          <w:szCs w:val="24"/>
        </w:rPr>
        <w:t>Ravi</w:t>
      </w:r>
    </w:p>
    <w:p w14:paraId="455317CF" w14:textId="5444806F" w:rsidR="00C516F9" w:rsidRPr="00C516F9" w:rsidRDefault="00C516F9" w:rsidP="00C516F9">
      <w:pPr>
        <w:spacing w:before="240"/>
      </w:pPr>
      <w:bookmarkStart w:id="0" w:name="_Hlk64646906"/>
      <w:r w:rsidRPr="00C516F9">
        <w:rPr>
          <w:rFonts w:ascii="Source Sans Pro" w:hAnsi="Source Sans Pro" w:cs="Source Sans Pro"/>
        </w:rPr>
        <w:t>James 1:</w:t>
      </w:r>
      <w:r>
        <w:rPr>
          <w:rFonts w:ascii="Source Sans Pro" w:hAnsi="Source Sans Pro" w:cs="Source Sans Pro"/>
        </w:rPr>
        <w:t>22</w:t>
      </w:r>
      <w:r w:rsidR="00603AE2">
        <w:rPr>
          <w:rFonts w:ascii="Source Sans Pro" w:hAnsi="Source Sans Pro" w:cs="Source Sans Pro"/>
        </w:rPr>
        <w:t>-25</w:t>
      </w:r>
      <w:bookmarkEnd w:id="0"/>
    </w:p>
    <w:p w14:paraId="1FC54A13" w14:textId="5B035161" w:rsidR="00C516F9" w:rsidRDefault="00C516F9" w:rsidP="00C516F9">
      <w:pPr>
        <w:pBdr>
          <w:top w:val="single" w:sz="8" w:space="0" w:color="auto"/>
        </w:pBdr>
        <w:spacing w:before="240"/>
        <w:rPr>
          <w:rFonts w:ascii="Source Sans Pro" w:hAnsi="Source Sans Pro" w:cs="Source Sans Pro"/>
          <w:sz w:val="26"/>
          <w:szCs w:val="26"/>
        </w:rPr>
      </w:pPr>
    </w:p>
    <w:p w14:paraId="4DD6D09F" w14:textId="77777777" w:rsidR="008E20E4" w:rsidRPr="008E20E4" w:rsidRDefault="008E20E4" w:rsidP="008E20E4">
      <w:pPr>
        <w:widowControl w:val="0"/>
        <w:autoSpaceDE w:val="0"/>
        <w:autoSpaceDN w:val="0"/>
        <w:adjustRightInd w:val="0"/>
        <w:spacing w:before="260" w:after="180" w:line="240" w:lineRule="auto"/>
        <w:outlineLvl w:val="0"/>
        <w:rPr>
          <w:rFonts w:ascii="Calibri" w:eastAsiaTheme="minorEastAsia" w:hAnsi="Calibri" w:cs="Calibri"/>
          <w:sz w:val="24"/>
          <w:szCs w:val="24"/>
        </w:rPr>
      </w:pPr>
      <w:r w:rsidRPr="008E20E4">
        <w:rPr>
          <w:rFonts w:ascii="Source Sans Pro" w:eastAsiaTheme="minorEastAsia" w:hAnsi="Source Sans Pro" w:cs="Source Sans Pro"/>
          <w:sz w:val="52"/>
          <w:szCs w:val="52"/>
        </w:rPr>
        <w:t>Instructions</w:t>
      </w:r>
    </w:p>
    <w:p w14:paraId="450E4984" w14:textId="1D5F27FA" w:rsidR="008E20E4" w:rsidRPr="008E20E4" w:rsidRDefault="008E20E4" w:rsidP="008E20E4">
      <w:pPr>
        <w:spacing w:before="180" w:after="180"/>
        <w:ind w:left="360" w:hanging="360"/>
      </w:pPr>
      <w:r w:rsidRPr="008E20E4">
        <w:rPr>
          <w:rFonts w:ascii="Source Sans Pro" w:hAnsi="Source Sans Pro" w:cs="Source Sans Pro"/>
          <w:sz w:val="28"/>
          <w:szCs w:val="28"/>
        </w:rPr>
        <w:t>•</w:t>
      </w:r>
      <w:r w:rsidRPr="008E20E4">
        <w:rPr>
          <w:rFonts w:ascii="Source Sans Pro" w:hAnsi="Source Sans Pro" w:cs="Source Sans Pro"/>
          <w:sz w:val="28"/>
          <w:szCs w:val="28"/>
        </w:rPr>
        <w:tab/>
        <w:t xml:space="preserve">Will you take your Bibles and turn to </w:t>
      </w:r>
      <w:r w:rsidR="0020738B" w:rsidRPr="0020738B">
        <w:rPr>
          <w:rFonts w:ascii="Source Sans Pro" w:hAnsi="Source Sans Pro" w:cs="Source Sans Pro"/>
          <w:sz w:val="28"/>
          <w:szCs w:val="28"/>
        </w:rPr>
        <w:t>James 1:22-25</w:t>
      </w:r>
      <w:r w:rsidRPr="008E20E4">
        <w:rPr>
          <w:rFonts w:ascii="Source Sans Pro" w:hAnsi="Source Sans Pro" w:cs="Source Sans Pro"/>
          <w:sz w:val="28"/>
          <w:szCs w:val="28"/>
        </w:rPr>
        <w:t>?</w:t>
      </w:r>
    </w:p>
    <w:p w14:paraId="5027310F" w14:textId="77777777" w:rsidR="008E20E4" w:rsidRPr="008E20E4" w:rsidRDefault="008E20E4" w:rsidP="008E20E4">
      <w:pPr>
        <w:spacing w:before="180" w:after="180"/>
        <w:ind w:left="360" w:hanging="360"/>
      </w:pPr>
      <w:r w:rsidRPr="008E20E4">
        <w:rPr>
          <w:rFonts w:ascii="Source Sans Pro" w:hAnsi="Source Sans Pro" w:cs="Source Sans Pro"/>
          <w:sz w:val="28"/>
          <w:szCs w:val="28"/>
        </w:rPr>
        <w:t>•</w:t>
      </w:r>
      <w:r w:rsidRPr="008E20E4">
        <w:rPr>
          <w:rFonts w:ascii="Source Sans Pro" w:hAnsi="Source Sans Pro" w:cs="Source Sans Pro"/>
          <w:sz w:val="28"/>
          <w:szCs w:val="28"/>
        </w:rPr>
        <w:tab/>
        <w:t>Please search the Scriptures with us. We’re in the New Testament, which is in the last quarter of the Bible. Don’t be afraid to use your index.</w:t>
      </w:r>
    </w:p>
    <w:p w14:paraId="39403FD5" w14:textId="4CBFAFBB" w:rsidR="008E20E4" w:rsidRDefault="008E20E4" w:rsidP="008E20E4">
      <w:pPr>
        <w:spacing w:before="180" w:after="180"/>
        <w:ind w:left="360" w:hanging="360"/>
        <w:rPr>
          <w:rFonts w:ascii="Source Sans Pro" w:hAnsi="Source Sans Pro" w:cs="Source Sans Pro"/>
          <w:sz w:val="28"/>
          <w:szCs w:val="28"/>
        </w:rPr>
      </w:pPr>
      <w:r w:rsidRPr="008E20E4">
        <w:rPr>
          <w:rFonts w:ascii="Source Sans Pro" w:hAnsi="Source Sans Pro" w:cs="Source Sans Pro"/>
          <w:sz w:val="28"/>
          <w:szCs w:val="28"/>
        </w:rPr>
        <w:t>•</w:t>
      </w:r>
      <w:r w:rsidRPr="008E20E4">
        <w:rPr>
          <w:rFonts w:ascii="Source Sans Pro" w:hAnsi="Source Sans Pro" w:cs="Source Sans Pro"/>
          <w:sz w:val="28"/>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0C14F19B" w14:textId="2A387BA3" w:rsidR="00C41675" w:rsidRDefault="00546EB7" w:rsidP="006301F4">
      <w:pPr>
        <w:rPr>
          <w:rFonts w:ascii="Source Sans Pro" w:eastAsiaTheme="minorEastAsia" w:hAnsi="Source Sans Pro" w:cs="Source Sans Pro"/>
          <w:sz w:val="52"/>
          <w:szCs w:val="52"/>
        </w:rPr>
      </w:pPr>
      <w:r>
        <w:rPr>
          <w:rFonts w:ascii="Source Sans Pro" w:eastAsiaTheme="minorEastAsia" w:hAnsi="Source Sans Pro" w:cs="Source Sans Pro"/>
          <w:sz w:val="52"/>
          <w:szCs w:val="52"/>
        </w:rPr>
        <w:t>Context</w:t>
      </w:r>
    </w:p>
    <w:p w14:paraId="42D50C1B" w14:textId="152C0D50" w:rsidR="0069680A" w:rsidRPr="00465D9D" w:rsidRDefault="00BE3743" w:rsidP="0020738B">
      <w:pPr>
        <w:spacing w:before="180" w:after="180"/>
      </w:pPr>
      <w:r w:rsidRPr="0020738B">
        <w:rPr>
          <w:rFonts w:ascii="Source Sans Pro" w:hAnsi="Source Sans Pro" w:cs="Source Sans Pro"/>
          <w:sz w:val="28"/>
          <w:szCs w:val="28"/>
        </w:rPr>
        <w:t>In this section of Epistle of James, James, Jesus’ brother, shifts from instructions about life’s difficulties to pragmatic thoughts on the full implications of faith in Jesus.</w:t>
      </w:r>
      <w:r>
        <w:t xml:space="preserve"> </w:t>
      </w:r>
      <w:r w:rsidRPr="0020738B">
        <w:rPr>
          <w:rFonts w:ascii="Source Sans Pro" w:hAnsi="Source Sans Pro" w:cs="Source Sans Pro"/>
          <w:sz w:val="28"/>
          <w:szCs w:val="28"/>
        </w:rPr>
        <w:t xml:space="preserve">James reminds us a wise person will learn to control anger and eliminate one of the most common sources of hateful speech. </w:t>
      </w:r>
      <w:r w:rsidR="00112BE4" w:rsidRPr="0020738B">
        <w:rPr>
          <w:rFonts w:ascii="Source Sans Pro" w:hAnsi="Source Sans Pro" w:cs="Source Sans Pro"/>
          <w:sz w:val="28"/>
          <w:szCs w:val="28"/>
        </w:rPr>
        <w:t xml:space="preserve">In v. 19, </w:t>
      </w:r>
      <w:r w:rsidR="008579E0" w:rsidRPr="0020738B">
        <w:rPr>
          <w:rFonts w:ascii="Source Sans Pro" w:hAnsi="Source Sans Pro" w:cs="Source Sans Pro"/>
          <w:sz w:val="28"/>
          <w:szCs w:val="28"/>
        </w:rPr>
        <w:t xml:space="preserve">James introduces </w:t>
      </w:r>
      <w:r w:rsidR="00AA611C" w:rsidRPr="0020738B">
        <w:rPr>
          <w:rFonts w:ascii="Source Sans Pro" w:hAnsi="Source Sans Pro" w:cs="Source Sans Pro"/>
          <w:sz w:val="28"/>
          <w:szCs w:val="28"/>
        </w:rPr>
        <w:t>the command to be “</w:t>
      </w:r>
      <w:r w:rsidR="00112BE4" w:rsidRPr="0020738B">
        <w:rPr>
          <w:rFonts w:ascii="Source Sans Pro" w:hAnsi="Source Sans Pro" w:cs="Source Sans Pro"/>
          <w:sz w:val="28"/>
          <w:szCs w:val="28"/>
        </w:rPr>
        <w:t>quick to listen</w:t>
      </w:r>
      <w:r w:rsidR="00AA611C" w:rsidRPr="0020738B">
        <w:rPr>
          <w:rFonts w:ascii="Source Sans Pro" w:hAnsi="Source Sans Pro" w:cs="Source Sans Pro"/>
          <w:sz w:val="28"/>
          <w:szCs w:val="28"/>
        </w:rPr>
        <w:t xml:space="preserve">.” </w:t>
      </w:r>
      <w:r w:rsidR="007369F6" w:rsidRPr="0020738B">
        <w:rPr>
          <w:rFonts w:ascii="Source Sans Pro" w:hAnsi="Source Sans Pro" w:cs="Source Sans Pro"/>
          <w:sz w:val="28"/>
          <w:szCs w:val="28"/>
        </w:rPr>
        <w:t xml:space="preserve">Now he </w:t>
      </w:r>
      <w:r w:rsidR="009062DA" w:rsidRPr="0020738B">
        <w:rPr>
          <w:rFonts w:ascii="Source Sans Pro" w:hAnsi="Source Sans Pro" w:cs="Source Sans Pro"/>
          <w:sz w:val="28"/>
          <w:szCs w:val="28"/>
        </w:rPr>
        <w:t xml:space="preserve">will unpack </w:t>
      </w:r>
      <w:r w:rsidR="007369F6" w:rsidRPr="0020738B">
        <w:rPr>
          <w:rFonts w:ascii="Source Sans Pro" w:hAnsi="Source Sans Pro" w:cs="Source Sans Pro"/>
          <w:sz w:val="28"/>
          <w:szCs w:val="28"/>
        </w:rPr>
        <w:t>what it means to be “quick to listen.”</w:t>
      </w:r>
    </w:p>
    <w:p w14:paraId="57A04087" w14:textId="3EDDAA00" w:rsidR="0069680A" w:rsidRDefault="00D44C89" w:rsidP="00D44C89">
      <w:pPr>
        <w:widowControl w:val="0"/>
        <w:autoSpaceDE w:val="0"/>
        <w:autoSpaceDN w:val="0"/>
        <w:adjustRightInd w:val="0"/>
        <w:spacing w:before="260" w:after="180" w:line="240" w:lineRule="auto"/>
        <w:outlineLvl w:val="0"/>
        <w:rPr>
          <w:rFonts w:ascii="Source Sans Pro" w:eastAsiaTheme="minorEastAsia" w:hAnsi="Source Sans Pro" w:cs="Source Sans Pro"/>
          <w:sz w:val="52"/>
          <w:szCs w:val="52"/>
        </w:rPr>
      </w:pPr>
      <w:r w:rsidRPr="00D44C89">
        <w:rPr>
          <w:rFonts w:ascii="Source Sans Pro" w:eastAsiaTheme="minorEastAsia" w:hAnsi="Source Sans Pro" w:cs="Source Sans Pro"/>
          <w:sz w:val="52"/>
          <w:szCs w:val="52"/>
        </w:rPr>
        <w:t>B</w:t>
      </w:r>
      <w:r w:rsidR="0069680A">
        <w:rPr>
          <w:rFonts w:ascii="Source Sans Pro" w:eastAsiaTheme="minorEastAsia" w:hAnsi="Source Sans Pro" w:cs="Source Sans Pro"/>
          <w:sz w:val="52"/>
          <w:szCs w:val="52"/>
        </w:rPr>
        <w:t>ible Verse</w:t>
      </w:r>
    </w:p>
    <w:p w14:paraId="20BEB618" w14:textId="496D6E63" w:rsidR="002D4A87" w:rsidRDefault="0069680A" w:rsidP="002D4A87">
      <w:pPr>
        <w:spacing w:before="180"/>
      </w:pPr>
      <w:r>
        <w:rPr>
          <w:rFonts w:ascii="Source Sans Pro" w:hAnsi="Source Sans Pro" w:cs="Source Sans Pro"/>
          <w:b/>
          <w:bCs/>
        </w:rPr>
        <w:t>James 1:23</w:t>
      </w:r>
      <w:r w:rsidR="00910178">
        <w:rPr>
          <w:rFonts w:ascii="Source Sans Pro" w:hAnsi="Source Sans Pro" w:cs="Source Sans Pro"/>
          <w:b/>
          <w:bCs/>
        </w:rPr>
        <w:t>-</w:t>
      </w:r>
      <w:r w:rsidR="002D4A87">
        <w:rPr>
          <w:rFonts w:ascii="Source Sans Pro" w:hAnsi="Source Sans Pro" w:cs="Source Sans Pro"/>
          <w:b/>
          <w:bCs/>
        </w:rPr>
        <w:t>1:25</w:t>
      </w:r>
      <w:r w:rsidR="002D4A87">
        <w:rPr>
          <w:rFonts w:ascii="Source Sans Pro" w:hAnsi="Source Sans Pro" w:cs="Source Sans Pro"/>
          <w:b/>
          <w:bCs/>
          <w:color w:val="A0A0A0"/>
        </w:rPr>
        <w:t xml:space="preserve"> CSB</w:t>
      </w:r>
    </w:p>
    <w:p w14:paraId="58CFA701" w14:textId="0E5599EF" w:rsidR="0069680A" w:rsidRDefault="0069680A" w:rsidP="0069680A">
      <w:pPr>
        <w:spacing w:after="180"/>
      </w:pPr>
      <w:r>
        <w:rPr>
          <w:rFonts w:ascii="Source Sans Pro" w:hAnsi="Source Sans Pro" w:cs="Source Sans Pro"/>
          <w:sz w:val="28"/>
          <w:szCs w:val="28"/>
        </w:rPr>
        <w:t xml:space="preserve">Because if anyone is a hearer of the </w:t>
      </w:r>
      <w:r w:rsidR="000C7F1B">
        <w:rPr>
          <w:rFonts w:ascii="Source Sans Pro" w:hAnsi="Source Sans Pro" w:cs="Source Sans Pro"/>
          <w:sz w:val="28"/>
          <w:szCs w:val="28"/>
        </w:rPr>
        <w:t>W</w:t>
      </w:r>
      <w:r>
        <w:rPr>
          <w:rFonts w:ascii="Source Sans Pro" w:hAnsi="Source Sans Pro" w:cs="Source Sans Pro"/>
          <w:sz w:val="28"/>
          <w:szCs w:val="28"/>
        </w:rPr>
        <w:t>ord and not a doer, he is like someone looking at his own face in a mirror.</w:t>
      </w:r>
    </w:p>
    <w:p w14:paraId="07908194" w14:textId="77777777" w:rsidR="00887F7A" w:rsidRDefault="00887F7A" w:rsidP="00887F7A">
      <w:pPr>
        <w:spacing w:after="180"/>
      </w:pPr>
      <w:r>
        <w:rPr>
          <w:rFonts w:ascii="Source Sans Pro" w:hAnsi="Source Sans Pro" w:cs="Source Sans Pro"/>
          <w:sz w:val="28"/>
          <w:szCs w:val="28"/>
        </w:rPr>
        <w:t>For he looks at himself, goes away, and immediately forgets what kind of person he was.</w:t>
      </w:r>
    </w:p>
    <w:p w14:paraId="0BA0D604" w14:textId="41D87450" w:rsidR="002D4A87" w:rsidRDefault="002D4A87" w:rsidP="002D4A87">
      <w:pPr>
        <w:spacing w:after="180"/>
        <w:rPr>
          <w:rFonts w:ascii="Source Sans Pro" w:hAnsi="Source Sans Pro" w:cs="Source Sans Pro"/>
          <w:sz w:val="28"/>
          <w:szCs w:val="28"/>
        </w:rPr>
      </w:pPr>
      <w:r>
        <w:rPr>
          <w:rFonts w:ascii="Source Sans Pro" w:hAnsi="Source Sans Pro" w:cs="Source Sans Pro"/>
          <w:sz w:val="28"/>
          <w:szCs w:val="28"/>
        </w:rPr>
        <w:t>But the one who looks intently into the perfect law of freedom and perseveres in it, and is not a forgetful hearer but a doer who works—this person will be blessed in what he does.</w:t>
      </w:r>
    </w:p>
    <w:p w14:paraId="27F2F8E1" w14:textId="7441EB69" w:rsidR="00614D7A" w:rsidRDefault="00614D7A" w:rsidP="002D4A87">
      <w:pPr>
        <w:spacing w:after="180"/>
      </w:pPr>
    </w:p>
    <w:p w14:paraId="1FF1168E" w14:textId="1F6F2470" w:rsidR="00614D7A" w:rsidRDefault="00614D7A" w:rsidP="002D4A87">
      <w:pPr>
        <w:spacing w:after="180"/>
      </w:pPr>
    </w:p>
    <w:p w14:paraId="05D5ACA4" w14:textId="4BB26CF0" w:rsidR="00614D7A" w:rsidRDefault="00614D7A" w:rsidP="002D4A87">
      <w:pPr>
        <w:spacing w:after="180"/>
      </w:pPr>
    </w:p>
    <w:p w14:paraId="170A05B0" w14:textId="43C111FA" w:rsidR="00614D7A" w:rsidRDefault="00614D7A" w:rsidP="002D4A87">
      <w:pPr>
        <w:spacing w:after="180"/>
      </w:pPr>
    </w:p>
    <w:p w14:paraId="60DB8E38" w14:textId="1C6CDB74" w:rsidR="00614D7A" w:rsidRDefault="00614D7A" w:rsidP="002D4A87">
      <w:pPr>
        <w:spacing w:after="180"/>
      </w:pPr>
    </w:p>
    <w:p w14:paraId="172BC36A" w14:textId="296BAEBF" w:rsidR="00614D7A" w:rsidRDefault="00614D7A" w:rsidP="002D4A87">
      <w:pPr>
        <w:spacing w:after="180"/>
      </w:pPr>
    </w:p>
    <w:p w14:paraId="231BA663" w14:textId="6C53424D" w:rsidR="00614D7A" w:rsidRDefault="00614D7A" w:rsidP="002D4A87">
      <w:pPr>
        <w:spacing w:after="180"/>
      </w:pPr>
    </w:p>
    <w:p w14:paraId="51236C92" w14:textId="16964897" w:rsidR="00614D7A" w:rsidRDefault="00614D7A" w:rsidP="002D4A87">
      <w:pPr>
        <w:spacing w:after="180"/>
      </w:pPr>
    </w:p>
    <w:p w14:paraId="1E6B7810" w14:textId="3D4039BF" w:rsidR="00614D7A" w:rsidRDefault="00614D7A" w:rsidP="002D4A87">
      <w:pPr>
        <w:spacing w:after="180"/>
      </w:pPr>
    </w:p>
    <w:p w14:paraId="63F43C03" w14:textId="48BCF69B" w:rsidR="00614D7A" w:rsidRDefault="00614D7A" w:rsidP="002D4A87">
      <w:pPr>
        <w:spacing w:after="180"/>
      </w:pPr>
    </w:p>
    <w:p w14:paraId="144D7692" w14:textId="6B9ABD4A" w:rsidR="00614D7A" w:rsidRDefault="00614D7A" w:rsidP="002D4A87">
      <w:pPr>
        <w:spacing w:after="180"/>
      </w:pPr>
    </w:p>
    <w:p w14:paraId="2A5CA32A" w14:textId="3B1B7472" w:rsidR="00614D7A" w:rsidRDefault="00614D7A" w:rsidP="002D4A87">
      <w:pPr>
        <w:spacing w:after="180"/>
      </w:pPr>
    </w:p>
    <w:p w14:paraId="274F13C8" w14:textId="0BB9CA9E" w:rsidR="00614D7A" w:rsidRDefault="00614D7A" w:rsidP="002D4A87">
      <w:pPr>
        <w:spacing w:after="180"/>
      </w:pPr>
    </w:p>
    <w:p w14:paraId="719EBC6D" w14:textId="0B9CCE3B" w:rsidR="00614D7A" w:rsidRDefault="00614D7A" w:rsidP="002D4A87">
      <w:pPr>
        <w:spacing w:after="180"/>
      </w:pPr>
    </w:p>
    <w:p w14:paraId="19A05F43" w14:textId="0FDD2BBB" w:rsidR="00614D7A" w:rsidRDefault="00614D7A" w:rsidP="002D4A87">
      <w:pPr>
        <w:spacing w:after="180"/>
      </w:pPr>
    </w:p>
    <w:p w14:paraId="32E3630D" w14:textId="5DE51707" w:rsidR="00614D7A" w:rsidRDefault="00614D7A" w:rsidP="002D4A87">
      <w:pPr>
        <w:spacing w:after="180"/>
      </w:pPr>
    </w:p>
    <w:p w14:paraId="38B15816" w14:textId="46E959A4" w:rsidR="00614D7A" w:rsidRDefault="00614D7A" w:rsidP="002D4A87">
      <w:pPr>
        <w:spacing w:after="180"/>
      </w:pPr>
    </w:p>
    <w:p w14:paraId="0120B2B0" w14:textId="4A1AD5BE" w:rsidR="00614D7A" w:rsidRDefault="00614D7A" w:rsidP="002D4A87">
      <w:pPr>
        <w:spacing w:after="180"/>
      </w:pPr>
    </w:p>
    <w:p w14:paraId="0286A721" w14:textId="0FDD0A4F" w:rsidR="00614D7A" w:rsidRDefault="00614D7A" w:rsidP="002D4A87">
      <w:pPr>
        <w:spacing w:after="180"/>
      </w:pPr>
    </w:p>
    <w:p w14:paraId="2DE13731" w14:textId="6B3108AE" w:rsidR="00614D7A" w:rsidRDefault="00614D7A" w:rsidP="002D4A87">
      <w:pPr>
        <w:spacing w:after="180"/>
      </w:pPr>
    </w:p>
    <w:p w14:paraId="5326FBF0" w14:textId="138A7A4E" w:rsidR="00614D7A" w:rsidRDefault="00614D7A" w:rsidP="002D4A87">
      <w:pPr>
        <w:spacing w:after="180"/>
      </w:pPr>
    </w:p>
    <w:p w14:paraId="497003F7" w14:textId="2963079E" w:rsidR="00614D7A" w:rsidRDefault="00614D7A" w:rsidP="002D4A87">
      <w:pPr>
        <w:spacing w:after="180"/>
      </w:pPr>
    </w:p>
    <w:p w14:paraId="5727EF78" w14:textId="77777777" w:rsidR="00614D7A" w:rsidRDefault="00614D7A" w:rsidP="002D4A87">
      <w:pPr>
        <w:spacing w:after="180"/>
      </w:pPr>
    </w:p>
    <w:p w14:paraId="6D0EBA04" w14:textId="77777777" w:rsidR="00614D7A" w:rsidRDefault="00614D7A" w:rsidP="00E3136E">
      <w:pPr>
        <w:rPr>
          <w:rFonts w:ascii="Source Sans Pro" w:hAnsi="Source Sans Pro" w:cs="Source Sans Pro"/>
          <w:sz w:val="28"/>
          <w:szCs w:val="28"/>
        </w:rPr>
      </w:pPr>
    </w:p>
    <w:p w14:paraId="62AD81EE" w14:textId="3CCC1EBA" w:rsidR="005E052A" w:rsidRDefault="00DF758E" w:rsidP="00E3136E">
      <w:pPr>
        <w:rPr>
          <w:rFonts w:ascii="Source Sans Pro" w:hAnsi="Source Sans Pro" w:cs="Source Sans Pro"/>
          <w:sz w:val="28"/>
          <w:szCs w:val="28"/>
        </w:rPr>
      </w:pPr>
      <w:r w:rsidRPr="00DF758E">
        <w:rPr>
          <w:rFonts w:ascii="Source Sans Pro" w:hAnsi="Source Sans Pro" w:cs="Source Sans Pro"/>
          <w:sz w:val="28"/>
          <w:szCs w:val="28"/>
        </w:rPr>
        <w:t>How can we be quick to listen?</w:t>
      </w:r>
      <w:r>
        <w:rPr>
          <w:rFonts w:ascii="Source Sans Pro" w:hAnsi="Source Sans Pro" w:cs="Source Sans Pro"/>
          <w:sz w:val="28"/>
          <w:szCs w:val="28"/>
        </w:rPr>
        <w:t xml:space="preserve"> </w:t>
      </w:r>
      <w:r w:rsidR="007F6DC8" w:rsidRPr="00E3136E">
        <w:rPr>
          <w:rFonts w:ascii="Source Sans Pro" w:hAnsi="Source Sans Pro" w:cs="Source Sans Pro"/>
          <w:sz w:val="28"/>
          <w:szCs w:val="28"/>
        </w:rPr>
        <w:t>Note these steps:</w:t>
      </w:r>
    </w:p>
    <w:p w14:paraId="7DC39823" w14:textId="77777777" w:rsidR="00614D7A" w:rsidRPr="00E3136E" w:rsidRDefault="00614D7A" w:rsidP="00E3136E">
      <w:pPr>
        <w:rPr>
          <w:rFonts w:ascii="Source Sans Pro" w:hAnsi="Source Sans Pro" w:cs="Source Sans Pro"/>
          <w:sz w:val="28"/>
          <w:szCs w:val="28"/>
        </w:rPr>
      </w:pPr>
    </w:p>
    <w:p w14:paraId="7AA70970" w14:textId="503E1964" w:rsidR="00D96408" w:rsidRPr="00DF758E" w:rsidRDefault="00614D7A" w:rsidP="0019485C">
      <w:pPr>
        <w:pStyle w:val="ListParagraph"/>
        <w:numPr>
          <w:ilvl w:val="0"/>
          <w:numId w:val="5"/>
        </w:numPr>
        <w:rPr>
          <w:rFonts w:ascii="Source Sans Pro" w:hAnsi="Source Sans Pro" w:cs="Source Sans Pro"/>
          <w:b/>
          <w:bCs/>
          <w:sz w:val="28"/>
          <w:szCs w:val="28"/>
        </w:rPr>
      </w:pPr>
      <w:r>
        <w:rPr>
          <w:rFonts w:ascii="Source Sans Pro" w:hAnsi="Source Sans Pro" w:cs="Source Sans Pro"/>
          <w:b/>
          <w:bCs/>
          <w:sz w:val="28"/>
          <w:szCs w:val="28"/>
          <w:u w:val="single"/>
        </w:rPr>
        <w:t>_______</w:t>
      </w:r>
      <w:r w:rsidR="007F6DC8" w:rsidRPr="00DF758E">
        <w:rPr>
          <w:rFonts w:ascii="Source Sans Pro" w:hAnsi="Source Sans Pro" w:cs="Source Sans Pro"/>
          <w:b/>
          <w:bCs/>
          <w:sz w:val="28"/>
          <w:szCs w:val="28"/>
        </w:rPr>
        <w:t xml:space="preserve"> into </w:t>
      </w:r>
      <w:r w:rsidR="006B0D42">
        <w:rPr>
          <w:rFonts w:ascii="Source Sans Pro" w:hAnsi="Source Sans Pro" w:cs="Source Sans Pro"/>
          <w:b/>
          <w:bCs/>
          <w:sz w:val="28"/>
          <w:szCs w:val="28"/>
        </w:rPr>
        <w:t>God’s</w:t>
      </w:r>
      <w:r w:rsidR="007F6DC8" w:rsidRPr="00DF758E">
        <w:rPr>
          <w:rFonts w:ascii="Source Sans Pro" w:hAnsi="Source Sans Pro" w:cs="Source Sans Pro"/>
          <w:b/>
          <w:bCs/>
          <w:sz w:val="28"/>
          <w:szCs w:val="28"/>
        </w:rPr>
        <w:t xml:space="preserve"> </w:t>
      </w:r>
      <w:r>
        <w:rPr>
          <w:rFonts w:ascii="Source Sans Pro" w:hAnsi="Source Sans Pro" w:cs="Source Sans Pro"/>
          <w:b/>
          <w:bCs/>
          <w:sz w:val="28"/>
          <w:szCs w:val="28"/>
          <w:u w:val="single"/>
        </w:rPr>
        <w:t>________</w:t>
      </w:r>
      <w:r w:rsidR="007F6DC8" w:rsidRPr="00DF758E">
        <w:rPr>
          <w:rFonts w:ascii="Source Sans Pro" w:hAnsi="Source Sans Pro" w:cs="Source Sans Pro"/>
          <w:b/>
          <w:bCs/>
          <w:sz w:val="28"/>
          <w:szCs w:val="28"/>
        </w:rPr>
        <w:t>.</w:t>
      </w:r>
    </w:p>
    <w:p w14:paraId="141C9504" w14:textId="15E0D009" w:rsidR="00614D7A" w:rsidRDefault="00614D7A" w:rsidP="00614D7A"/>
    <w:p w14:paraId="6C9996F9" w14:textId="71F20D46" w:rsidR="00614D7A" w:rsidRDefault="00614D7A" w:rsidP="00614D7A"/>
    <w:p w14:paraId="6DF433A2" w14:textId="0D851051" w:rsidR="00614D7A" w:rsidRDefault="00614D7A" w:rsidP="00614D7A"/>
    <w:p w14:paraId="1890BB3C" w14:textId="02BF7B07" w:rsidR="00614D7A" w:rsidRDefault="00614D7A" w:rsidP="00614D7A"/>
    <w:p w14:paraId="4DFA131D" w14:textId="77777777" w:rsidR="00614D7A" w:rsidRPr="00614D7A" w:rsidRDefault="00614D7A" w:rsidP="00614D7A">
      <w:pPr>
        <w:rPr>
          <w:rFonts w:ascii="Source Sans Pro" w:hAnsi="Source Sans Pro" w:cs="Source Sans Pro"/>
          <w:sz w:val="28"/>
          <w:szCs w:val="28"/>
        </w:rPr>
      </w:pPr>
    </w:p>
    <w:p w14:paraId="2C348EEC" w14:textId="2282EF21" w:rsidR="00D96408" w:rsidRPr="00723D7D" w:rsidRDefault="002156CD" w:rsidP="00614D7A">
      <w:pPr>
        <w:pStyle w:val="ListParagraph"/>
        <w:numPr>
          <w:ilvl w:val="1"/>
          <w:numId w:val="3"/>
        </w:numPr>
        <w:rPr>
          <w:rFonts w:ascii="Source Sans Pro" w:hAnsi="Source Sans Pro" w:cs="Source Sans Pro"/>
          <w:sz w:val="28"/>
          <w:szCs w:val="28"/>
        </w:rPr>
      </w:pPr>
      <w:r w:rsidRPr="00A32B7C">
        <w:rPr>
          <w:rFonts w:ascii="Source Sans Pro" w:hAnsi="Source Sans Pro" w:cs="Source Sans Pro"/>
          <w:b/>
          <w:bCs/>
        </w:rPr>
        <w:t>Matthew 5:17</w:t>
      </w:r>
      <w:r w:rsidRPr="00A32B7C">
        <w:rPr>
          <w:rFonts w:ascii="Source Sans Pro" w:hAnsi="Source Sans Pro" w:cs="Source Sans Pro"/>
          <w:b/>
          <w:bCs/>
          <w:color w:val="A0A0A0"/>
        </w:rPr>
        <w:t xml:space="preserve"> CSB </w:t>
      </w:r>
      <w:r w:rsidRPr="00A32B7C">
        <w:rPr>
          <w:rFonts w:ascii="Source Sans Pro" w:hAnsi="Source Sans Pro" w:cs="Source Sans Pro"/>
          <w:sz w:val="28"/>
          <w:szCs w:val="28"/>
        </w:rPr>
        <w:t>“Don’t think that I came to abolish the Law or the Prophets. I did not come to abolish but to fulfill.</w:t>
      </w:r>
    </w:p>
    <w:p w14:paraId="55947386" w14:textId="44DFA65C" w:rsidR="00614D7A" w:rsidRDefault="00614D7A" w:rsidP="00233C97">
      <w:pPr>
        <w:widowControl w:val="0"/>
        <w:autoSpaceDE w:val="0"/>
        <w:autoSpaceDN w:val="0"/>
        <w:adjustRightInd w:val="0"/>
        <w:spacing w:before="260" w:after="180" w:line="240" w:lineRule="auto"/>
        <w:outlineLvl w:val="0"/>
        <w:rPr>
          <w:rFonts w:ascii="Source Sans Pro" w:eastAsiaTheme="minorEastAsia" w:hAnsi="Source Sans Pro" w:cs="Source Sans Pro"/>
          <w:sz w:val="52"/>
          <w:szCs w:val="52"/>
        </w:rPr>
      </w:pPr>
    </w:p>
    <w:p w14:paraId="52FDFD66" w14:textId="77777777" w:rsidR="00614D7A" w:rsidRDefault="00614D7A" w:rsidP="00233C97">
      <w:pPr>
        <w:widowControl w:val="0"/>
        <w:autoSpaceDE w:val="0"/>
        <w:autoSpaceDN w:val="0"/>
        <w:adjustRightInd w:val="0"/>
        <w:spacing w:before="260" w:after="180" w:line="240" w:lineRule="auto"/>
        <w:outlineLvl w:val="0"/>
        <w:rPr>
          <w:rFonts w:ascii="Source Sans Pro" w:eastAsiaTheme="minorEastAsia" w:hAnsi="Source Sans Pro" w:cs="Source Sans Pro"/>
          <w:sz w:val="52"/>
          <w:szCs w:val="52"/>
        </w:rPr>
      </w:pPr>
    </w:p>
    <w:p w14:paraId="0516EB61" w14:textId="2FE7FB63" w:rsidR="00233C97" w:rsidRDefault="00614D7A" w:rsidP="00233C97">
      <w:pPr>
        <w:widowControl w:val="0"/>
        <w:autoSpaceDE w:val="0"/>
        <w:autoSpaceDN w:val="0"/>
        <w:adjustRightInd w:val="0"/>
        <w:spacing w:before="260" w:after="180" w:line="240" w:lineRule="auto"/>
        <w:outlineLvl w:val="0"/>
        <w:rPr>
          <w:rFonts w:ascii="Source Sans Pro" w:eastAsiaTheme="minorEastAsia" w:hAnsi="Source Sans Pro" w:cs="Source Sans Pro"/>
          <w:sz w:val="52"/>
          <w:szCs w:val="52"/>
        </w:rPr>
      </w:pPr>
      <w:r>
        <w:rPr>
          <w:rFonts w:ascii="Source Sans Pro" w:eastAsiaTheme="minorEastAsia" w:hAnsi="Source Sans Pro" w:cs="Source Sans Pro"/>
          <w:sz w:val="52"/>
          <w:szCs w:val="52"/>
        </w:rPr>
        <w:t>Take Home Truth</w:t>
      </w:r>
    </w:p>
    <w:p w14:paraId="773178EF" w14:textId="77777777" w:rsidR="00614D7A" w:rsidRPr="00614D7A" w:rsidRDefault="00614D7A" w:rsidP="00614D7A">
      <w:pPr>
        <w:pStyle w:val="ListParagraph"/>
        <w:spacing w:before="180" w:after="180"/>
        <w:ind w:left="1080"/>
        <w:rPr>
          <w:b/>
        </w:rPr>
      </w:pPr>
    </w:p>
    <w:p w14:paraId="5B50AA06" w14:textId="0863C962" w:rsidR="00233C97" w:rsidRPr="00614D7A" w:rsidRDefault="00614D7A" w:rsidP="00233C97">
      <w:pPr>
        <w:pStyle w:val="ListParagraph"/>
        <w:numPr>
          <w:ilvl w:val="0"/>
          <w:numId w:val="5"/>
        </w:numPr>
        <w:spacing w:before="180" w:after="180"/>
        <w:rPr>
          <w:b/>
          <w:sz w:val="28"/>
          <w:szCs w:val="28"/>
        </w:rPr>
      </w:pPr>
      <w:r w:rsidRPr="00614D7A">
        <w:rPr>
          <w:rFonts w:ascii="Source Sans Pro" w:hAnsi="Source Sans Pro" w:cs="Source Sans Pro"/>
          <w:b/>
          <w:bCs/>
          <w:sz w:val="28"/>
          <w:szCs w:val="28"/>
          <w:u w:val="single"/>
        </w:rPr>
        <w:t xml:space="preserve">_____ </w:t>
      </w:r>
      <w:r w:rsidR="00233C97" w:rsidRPr="00614D7A">
        <w:rPr>
          <w:rFonts w:ascii="Source Sans Pro" w:hAnsi="Source Sans Pro" w:cs="Source Sans Pro"/>
          <w:b/>
          <w:sz w:val="28"/>
          <w:szCs w:val="28"/>
        </w:rPr>
        <w:t xml:space="preserve"> </w:t>
      </w:r>
      <w:r w:rsidRPr="00614D7A">
        <w:rPr>
          <w:rFonts w:ascii="Source Sans Pro" w:hAnsi="Source Sans Pro" w:cs="Source Sans Pro"/>
          <w:b/>
          <w:bCs/>
          <w:sz w:val="28"/>
          <w:szCs w:val="28"/>
          <w:u w:val="single"/>
        </w:rPr>
        <w:t>_______</w:t>
      </w:r>
      <w:r w:rsidR="00233C97" w:rsidRPr="00614D7A">
        <w:rPr>
          <w:rFonts w:ascii="Source Sans Pro" w:hAnsi="Source Sans Pro" w:cs="Source Sans Pro"/>
          <w:b/>
          <w:sz w:val="28"/>
          <w:szCs w:val="28"/>
        </w:rPr>
        <w:t xml:space="preserve"> </w:t>
      </w:r>
      <w:r w:rsidRPr="00614D7A">
        <w:rPr>
          <w:rFonts w:ascii="Source Sans Pro" w:hAnsi="Source Sans Pro" w:cs="Source Sans Pro"/>
          <w:b/>
          <w:bCs/>
          <w:sz w:val="28"/>
          <w:szCs w:val="28"/>
          <w:u w:val="single"/>
        </w:rPr>
        <w:t>_____</w:t>
      </w:r>
      <w:r w:rsidR="00233C97" w:rsidRPr="00614D7A">
        <w:rPr>
          <w:rFonts w:ascii="Source Sans Pro" w:hAnsi="Source Sans Pro" w:cs="Source Sans Pro"/>
          <w:b/>
          <w:sz w:val="28"/>
          <w:szCs w:val="28"/>
        </w:rPr>
        <w:t>!</w:t>
      </w:r>
    </w:p>
    <w:p w14:paraId="139AF83F" w14:textId="3A6F9234" w:rsidR="00614D7A" w:rsidRDefault="00614D7A" w:rsidP="00614D7A">
      <w:pPr>
        <w:spacing w:before="180" w:after="180"/>
      </w:pPr>
    </w:p>
    <w:p w14:paraId="6548B1A6" w14:textId="77777777" w:rsidR="00614D7A" w:rsidRPr="007F4E39" w:rsidRDefault="00614D7A" w:rsidP="00614D7A">
      <w:pPr>
        <w:spacing w:before="180" w:after="180"/>
      </w:pPr>
    </w:p>
    <w:p w14:paraId="050E330B" w14:textId="3655652B" w:rsidR="00E3136E" w:rsidRDefault="00E3136E" w:rsidP="00233C97">
      <w:pPr>
        <w:pStyle w:val="ListParagraph"/>
        <w:ind w:left="1080"/>
        <w:rPr>
          <w:rFonts w:ascii="Source Sans Pro" w:hAnsi="Source Sans Pro" w:cs="Source Sans Pro"/>
          <w:sz w:val="28"/>
          <w:szCs w:val="28"/>
        </w:rPr>
      </w:pPr>
    </w:p>
    <w:p w14:paraId="474046FF" w14:textId="0139E54A" w:rsidR="00002DB8" w:rsidRPr="00233C97" w:rsidRDefault="00614D7A" w:rsidP="0019485C">
      <w:pPr>
        <w:pStyle w:val="ListParagraph"/>
        <w:numPr>
          <w:ilvl w:val="0"/>
          <w:numId w:val="5"/>
        </w:numPr>
        <w:rPr>
          <w:rFonts w:ascii="Source Sans Pro" w:hAnsi="Source Sans Pro" w:cs="Source Sans Pro"/>
          <w:b/>
          <w:bCs/>
          <w:sz w:val="28"/>
          <w:szCs w:val="28"/>
        </w:rPr>
      </w:pPr>
      <w:r>
        <w:rPr>
          <w:rFonts w:ascii="Source Sans Pro" w:hAnsi="Source Sans Pro" w:cs="Source Sans Pro"/>
          <w:b/>
          <w:bCs/>
          <w:sz w:val="28"/>
          <w:szCs w:val="28"/>
          <w:u w:val="single"/>
        </w:rPr>
        <w:t>______</w:t>
      </w:r>
      <w:r w:rsidR="004E2323" w:rsidRPr="00233C97">
        <w:rPr>
          <w:rFonts w:ascii="Source Sans Pro" w:hAnsi="Source Sans Pro" w:cs="Source Sans Pro"/>
          <w:b/>
          <w:bCs/>
          <w:sz w:val="28"/>
          <w:szCs w:val="28"/>
        </w:rPr>
        <w:t xml:space="preserve"> will </w:t>
      </w:r>
      <w:r>
        <w:rPr>
          <w:rFonts w:ascii="Source Sans Pro" w:hAnsi="Source Sans Pro" w:cs="Source Sans Pro"/>
          <w:b/>
          <w:bCs/>
          <w:sz w:val="28"/>
          <w:szCs w:val="28"/>
          <w:u w:val="single"/>
        </w:rPr>
        <w:t>________</w:t>
      </w:r>
      <w:r w:rsidR="004E2323" w:rsidRPr="00233C97">
        <w:rPr>
          <w:rFonts w:ascii="Source Sans Pro" w:hAnsi="Source Sans Pro" w:cs="Source Sans Pro"/>
          <w:b/>
          <w:bCs/>
          <w:sz w:val="28"/>
          <w:szCs w:val="28"/>
        </w:rPr>
        <w:t xml:space="preserve"> you</w:t>
      </w:r>
      <w:r w:rsidR="007F6DC8" w:rsidRPr="00233C97">
        <w:rPr>
          <w:rFonts w:ascii="Source Sans Pro" w:hAnsi="Source Sans Pro" w:cs="Source Sans Pro"/>
          <w:b/>
          <w:bCs/>
          <w:sz w:val="28"/>
          <w:szCs w:val="28"/>
        </w:rPr>
        <w:t>.</w:t>
      </w:r>
    </w:p>
    <w:p w14:paraId="391B9AC3" w14:textId="7FEF65BF" w:rsidR="00663373" w:rsidRDefault="00663373" w:rsidP="00A83F13">
      <w:pPr>
        <w:spacing w:after="180"/>
        <w:rPr>
          <w:rFonts w:ascii="Source Sans Pro" w:hAnsi="Source Sans Pro"/>
          <w:color w:val="414142"/>
          <w:sz w:val="28"/>
          <w:szCs w:val="28"/>
          <w:shd w:val="clear" w:color="auto" w:fill="FFFFFF"/>
        </w:rPr>
      </w:pPr>
    </w:p>
    <w:p w14:paraId="1E1F4C05" w14:textId="761A3E47" w:rsidR="00614D7A" w:rsidRDefault="00614D7A" w:rsidP="00A83F13">
      <w:pPr>
        <w:spacing w:after="180"/>
        <w:rPr>
          <w:rFonts w:ascii="Source Sans Pro" w:hAnsi="Source Sans Pro"/>
          <w:color w:val="414142"/>
          <w:sz w:val="28"/>
          <w:szCs w:val="28"/>
          <w:shd w:val="clear" w:color="auto" w:fill="FFFFFF"/>
        </w:rPr>
      </w:pPr>
    </w:p>
    <w:p w14:paraId="67D41FBA" w14:textId="77777777" w:rsidR="00614D7A" w:rsidRPr="00DF5162" w:rsidRDefault="00614D7A" w:rsidP="00A83F13">
      <w:pPr>
        <w:spacing w:after="180"/>
        <w:rPr>
          <w:rFonts w:ascii="Source Sans Pro" w:hAnsi="Source Sans Pro"/>
          <w:color w:val="414142"/>
          <w:sz w:val="28"/>
          <w:szCs w:val="28"/>
          <w:shd w:val="clear" w:color="auto" w:fill="FFFFFF"/>
        </w:rPr>
      </w:pPr>
    </w:p>
    <w:p w14:paraId="330A8618" w14:textId="2538CBBA" w:rsidR="00663373" w:rsidRPr="00614D7A" w:rsidRDefault="004E38B5" w:rsidP="00A83F13">
      <w:pPr>
        <w:spacing w:after="180"/>
        <w:rPr>
          <w:rFonts w:ascii="Source Sans Pro" w:hAnsi="Source Sans Pro" w:cs="Source Sans Pro"/>
          <w:sz w:val="28"/>
          <w:szCs w:val="28"/>
        </w:rPr>
      </w:pPr>
      <w:r w:rsidRPr="00614D7A">
        <w:rPr>
          <w:rFonts w:ascii="Source Sans Pro" w:hAnsi="Source Sans Pro"/>
          <w:sz w:val="28"/>
          <w:szCs w:val="28"/>
          <w:shd w:val="clear" w:color="auto" w:fill="FFFFFF"/>
        </w:rPr>
        <w:t>“Do not set foot on the path of the wicked or walk in the way of evildoers. Avoid it, do not travel on it; tu</w:t>
      </w:r>
      <w:r w:rsidR="00614D7A">
        <w:rPr>
          <w:rFonts w:ascii="Source Sans Pro" w:hAnsi="Source Sans Pro"/>
          <w:sz w:val="28"/>
          <w:szCs w:val="28"/>
          <w:shd w:val="clear" w:color="auto" w:fill="FFFFFF"/>
        </w:rPr>
        <w:t xml:space="preserve">rn from it and go on your way” </w:t>
      </w:r>
      <w:r w:rsidRPr="00614D7A">
        <w:rPr>
          <w:rFonts w:ascii="Source Sans Pro" w:hAnsi="Source Sans Pro"/>
          <w:sz w:val="28"/>
          <w:szCs w:val="28"/>
          <w:shd w:val="clear" w:color="auto" w:fill="FFFFFF"/>
        </w:rPr>
        <w:t>Proverbs 4:14-15</w:t>
      </w:r>
    </w:p>
    <w:p w14:paraId="55476D9A" w14:textId="77777777" w:rsidR="00A30247" w:rsidRPr="00DF5162" w:rsidRDefault="00A30247" w:rsidP="00A30247">
      <w:pPr>
        <w:spacing w:after="180"/>
        <w:rPr>
          <w:rFonts w:ascii="Source Sans Pro" w:hAnsi="Source Sans Pro" w:cs="Source Sans Pro"/>
          <w:sz w:val="28"/>
          <w:szCs w:val="28"/>
        </w:rPr>
      </w:pPr>
      <w:r w:rsidRPr="00DF5162">
        <w:rPr>
          <w:rFonts w:ascii="Source Sans Pro" w:hAnsi="Source Sans Pro" w:cs="Source Sans Pro"/>
          <w:sz w:val="28"/>
          <w:szCs w:val="28"/>
        </w:rPr>
        <w:t>My son, preserve sound judgment and discernment,</w:t>
      </w:r>
    </w:p>
    <w:p w14:paraId="30447F5E" w14:textId="77777777" w:rsidR="00A30247" w:rsidRPr="00DF5162" w:rsidRDefault="00A30247" w:rsidP="00A30247">
      <w:pPr>
        <w:spacing w:after="180"/>
        <w:rPr>
          <w:rFonts w:ascii="Source Sans Pro" w:hAnsi="Source Sans Pro" w:cs="Source Sans Pro"/>
          <w:sz w:val="28"/>
          <w:szCs w:val="28"/>
        </w:rPr>
      </w:pPr>
      <w:r w:rsidRPr="00DF5162">
        <w:rPr>
          <w:rFonts w:ascii="Source Sans Pro" w:hAnsi="Source Sans Pro" w:cs="Source Sans Pro"/>
          <w:sz w:val="28"/>
          <w:szCs w:val="28"/>
        </w:rPr>
        <w:t>do not let them out of your sight;</w:t>
      </w:r>
    </w:p>
    <w:p w14:paraId="4ED70B7E" w14:textId="77777777" w:rsidR="00A30247" w:rsidRPr="00DF5162" w:rsidRDefault="00A30247" w:rsidP="00A30247">
      <w:pPr>
        <w:spacing w:after="180"/>
        <w:rPr>
          <w:rFonts w:ascii="Source Sans Pro" w:hAnsi="Source Sans Pro" w:cs="Source Sans Pro"/>
          <w:sz w:val="28"/>
          <w:szCs w:val="28"/>
        </w:rPr>
      </w:pPr>
      <w:r w:rsidRPr="00DF5162">
        <w:rPr>
          <w:rFonts w:ascii="Source Sans Pro" w:hAnsi="Source Sans Pro" w:cs="Source Sans Pro"/>
          <w:sz w:val="28"/>
          <w:szCs w:val="28"/>
        </w:rPr>
        <w:t>they will be life for you,</w:t>
      </w:r>
    </w:p>
    <w:p w14:paraId="2AE0D284" w14:textId="77777777" w:rsidR="00A30247" w:rsidRPr="00DF5162" w:rsidRDefault="00A30247" w:rsidP="00A30247">
      <w:pPr>
        <w:spacing w:after="180"/>
        <w:rPr>
          <w:rFonts w:ascii="Source Sans Pro" w:hAnsi="Source Sans Pro" w:cs="Source Sans Pro"/>
          <w:sz w:val="28"/>
          <w:szCs w:val="28"/>
        </w:rPr>
      </w:pPr>
      <w:r w:rsidRPr="00DF5162">
        <w:rPr>
          <w:rFonts w:ascii="Source Sans Pro" w:hAnsi="Source Sans Pro" w:cs="Source Sans Pro"/>
          <w:sz w:val="28"/>
          <w:szCs w:val="28"/>
        </w:rPr>
        <w:lastRenderedPageBreak/>
        <w:t>an ornament to grace your neck.</w:t>
      </w:r>
    </w:p>
    <w:p w14:paraId="0DF8E175" w14:textId="77777777" w:rsidR="00A30247" w:rsidRPr="00DF5162" w:rsidRDefault="00A30247" w:rsidP="00A30247">
      <w:pPr>
        <w:spacing w:after="180"/>
        <w:rPr>
          <w:rFonts w:ascii="Source Sans Pro" w:hAnsi="Source Sans Pro" w:cs="Source Sans Pro"/>
          <w:sz w:val="28"/>
          <w:szCs w:val="28"/>
        </w:rPr>
      </w:pPr>
      <w:r w:rsidRPr="00DF5162">
        <w:rPr>
          <w:rFonts w:ascii="Source Sans Pro" w:hAnsi="Source Sans Pro" w:cs="Source Sans Pro"/>
          <w:sz w:val="28"/>
          <w:szCs w:val="28"/>
        </w:rPr>
        <w:t>Then you will go on your way in safety,</w:t>
      </w:r>
    </w:p>
    <w:p w14:paraId="1FEDEE44" w14:textId="77777777" w:rsidR="00A30247" w:rsidRPr="00DF5162" w:rsidRDefault="00A30247" w:rsidP="00A30247">
      <w:pPr>
        <w:spacing w:after="180"/>
        <w:rPr>
          <w:rFonts w:ascii="Source Sans Pro" w:hAnsi="Source Sans Pro" w:cs="Source Sans Pro"/>
          <w:sz w:val="28"/>
          <w:szCs w:val="28"/>
        </w:rPr>
      </w:pPr>
      <w:r w:rsidRPr="00DF5162">
        <w:rPr>
          <w:rFonts w:ascii="Source Sans Pro" w:hAnsi="Source Sans Pro" w:cs="Source Sans Pro"/>
          <w:sz w:val="28"/>
          <w:szCs w:val="28"/>
        </w:rPr>
        <w:t>and your foot will not stumble;</w:t>
      </w:r>
    </w:p>
    <w:p w14:paraId="05DA795A" w14:textId="77777777" w:rsidR="00A30247" w:rsidRPr="00DF5162" w:rsidRDefault="00A30247" w:rsidP="00A30247">
      <w:pPr>
        <w:spacing w:after="180"/>
        <w:rPr>
          <w:rFonts w:ascii="Source Sans Pro" w:hAnsi="Source Sans Pro" w:cs="Source Sans Pro"/>
          <w:sz w:val="28"/>
          <w:szCs w:val="28"/>
        </w:rPr>
      </w:pPr>
      <w:r w:rsidRPr="00DF5162">
        <w:rPr>
          <w:rFonts w:ascii="Source Sans Pro" w:hAnsi="Source Sans Pro" w:cs="Source Sans Pro"/>
          <w:sz w:val="28"/>
          <w:szCs w:val="28"/>
        </w:rPr>
        <w:t>when you lie down you will not be afraid;</w:t>
      </w:r>
    </w:p>
    <w:p w14:paraId="296E3296" w14:textId="77777777" w:rsidR="00A30247" w:rsidRPr="00DF5162" w:rsidRDefault="00A30247" w:rsidP="00A30247">
      <w:pPr>
        <w:spacing w:after="180"/>
        <w:rPr>
          <w:rFonts w:ascii="Source Sans Pro" w:hAnsi="Source Sans Pro" w:cs="Source Sans Pro"/>
          <w:sz w:val="28"/>
          <w:szCs w:val="28"/>
        </w:rPr>
      </w:pPr>
      <w:r w:rsidRPr="00DF5162">
        <w:rPr>
          <w:rFonts w:ascii="Source Sans Pro" w:hAnsi="Source Sans Pro" w:cs="Source Sans Pro"/>
          <w:sz w:val="28"/>
          <w:szCs w:val="28"/>
        </w:rPr>
        <w:t>when you lie down, your sleep will be sweet.</w:t>
      </w:r>
    </w:p>
    <w:p w14:paraId="03976383" w14:textId="77777777" w:rsidR="00A30247" w:rsidRPr="00DF5162" w:rsidRDefault="00A30247" w:rsidP="00A30247">
      <w:pPr>
        <w:spacing w:after="180"/>
        <w:rPr>
          <w:rFonts w:ascii="Source Sans Pro" w:hAnsi="Source Sans Pro" w:cs="Source Sans Pro"/>
          <w:sz w:val="28"/>
          <w:szCs w:val="28"/>
        </w:rPr>
      </w:pPr>
      <w:r w:rsidRPr="00DF5162">
        <w:rPr>
          <w:rFonts w:ascii="Source Sans Pro" w:hAnsi="Source Sans Pro" w:cs="Source Sans Pro"/>
          <w:sz w:val="28"/>
          <w:szCs w:val="28"/>
        </w:rPr>
        <w:t>Have no fear of sudden disaster</w:t>
      </w:r>
    </w:p>
    <w:p w14:paraId="61D142D9" w14:textId="77777777" w:rsidR="00A30247" w:rsidRPr="00DF5162" w:rsidRDefault="00A30247" w:rsidP="00A30247">
      <w:pPr>
        <w:spacing w:after="180"/>
        <w:rPr>
          <w:rFonts w:ascii="Source Sans Pro" w:hAnsi="Source Sans Pro" w:cs="Source Sans Pro"/>
          <w:sz w:val="28"/>
          <w:szCs w:val="28"/>
        </w:rPr>
      </w:pPr>
      <w:r w:rsidRPr="00DF5162">
        <w:rPr>
          <w:rFonts w:ascii="Source Sans Pro" w:hAnsi="Source Sans Pro" w:cs="Source Sans Pro"/>
          <w:sz w:val="28"/>
          <w:szCs w:val="28"/>
        </w:rPr>
        <w:t>or of the ruin that overtakes the wicked,</w:t>
      </w:r>
    </w:p>
    <w:p w14:paraId="33FE69C1" w14:textId="77777777" w:rsidR="00A30247" w:rsidRPr="00DF5162" w:rsidRDefault="00A30247" w:rsidP="00A30247">
      <w:pPr>
        <w:spacing w:after="180"/>
        <w:rPr>
          <w:rFonts w:ascii="Source Sans Pro" w:hAnsi="Source Sans Pro" w:cs="Source Sans Pro"/>
          <w:sz w:val="28"/>
          <w:szCs w:val="28"/>
        </w:rPr>
      </w:pPr>
      <w:r w:rsidRPr="00DF5162">
        <w:rPr>
          <w:rFonts w:ascii="Source Sans Pro" w:hAnsi="Source Sans Pro" w:cs="Source Sans Pro"/>
          <w:sz w:val="28"/>
          <w:szCs w:val="28"/>
        </w:rPr>
        <w:t>for the LORD will be your confidence</w:t>
      </w:r>
    </w:p>
    <w:p w14:paraId="422BF2AC" w14:textId="77777777" w:rsidR="00A30247" w:rsidRPr="00DF5162" w:rsidRDefault="00A30247" w:rsidP="00A30247">
      <w:pPr>
        <w:spacing w:after="180"/>
        <w:rPr>
          <w:rFonts w:ascii="Source Sans Pro" w:hAnsi="Source Sans Pro" w:cs="Source Sans Pro"/>
          <w:sz w:val="28"/>
          <w:szCs w:val="28"/>
        </w:rPr>
      </w:pPr>
      <w:r w:rsidRPr="00DF5162">
        <w:rPr>
          <w:rFonts w:ascii="Source Sans Pro" w:hAnsi="Source Sans Pro" w:cs="Source Sans Pro"/>
          <w:sz w:val="28"/>
          <w:szCs w:val="28"/>
        </w:rPr>
        <w:t>And will keep your foot from being snared.</w:t>
      </w:r>
    </w:p>
    <w:p w14:paraId="2526C531" w14:textId="62D0A03D" w:rsidR="00A30247" w:rsidRPr="00DF5162" w:rsidRDefault="00614D7A" w:rsidP="00A30247">
      <w:pPr>
        <w:spacing w:after="180"/>
        <w:rPr>
          <w:rFonts w:ascii="Source Sans Pro" w:hAnsi="Source Sans Pro" w:cs="Source Sans Pro"/>
          <w:sz w:val="28"/>
          <w:szCs w:val="28"/>
        </w:rPr>
      </w:pPr>
      <w:r>
        <w:rPr>
          <w:rFonts w:ascii="Source Sans Pro" w:hAnsi="Source Sans Pro" w:cs="Source Sans Pro"/>
          <w:sz w:val="28"/>
          <w:szCs w:val="28"/>
        </w:rPr>
        <w:t>Proverbs 3:21-26</w:t>
      </w:r>
    </w:p>
    <w:p w14:paraId="5775FBDE" w14:textId="77777777" w:rsidR="00575FE9" w:rsidRDefault="00575FE9" w:rsidP="00575FE9">
      <w:pPr>
        <w:pStyle w:val="Heading1"/>
        <w:rPr>
          <w:sz w:val="24"/>
          <w:szCs w:val="24"/>
        </w:rPr>
      </w:pPr>
      <w:r>
        <w:rPr>
          <w:rFonts w:ascii="Source Sans Pro" w:hAnsi="Source Sans Pro" w:cs="Source Sans Pro"/>
        </w:rPr>
        <w:t>Pray</w:t>
      </w:r>
    </w:p>
    <w:p w14:paraId="644C656D" w14:textId="77777777" w:rsidR="00575FE9" w:rsidRDefault="00575FE9" w:rsidP="00575FE9">
      <w:pPr>
        <w:spacing w:before="180" w:after="180"/>
      </w:pPr>
      <w:r>
        <w:rPr>
          <w:rFonts w:ascii="Source Sans Pro" w:hAnsi="Source Sans Pro" w:cs="Source Sans Pro"/>
          <w:sz w:val="28"/>
          <w:szCs w:val="28"/>
        </w:rPr>
        <w:t>“Dear Jesus, I confess I am a sinner and deserve judgment and hell, but I believe You love, came to this earth for me, lived a sinless life, and died on the cross for my sins. I believe God raised you from the dead to forgive me. Please forgive me, come into my life, and grant me eternal life in You name. Help me to glorify you in all I do. In Jesus’ name, Amen.”</w:t>
      </w:r>
    </w:p>
    <w:p w14:paraId="61DBECCC" w14:textId="77777777" w:rsidR="00575FE9" w:rsidRDefault="00575FE9" w:rsidP="00575FE9">
      <w:pPr>
        <w:spacing w:before="180" w:after="180"/>
      </w:pPr>
      <w:r>
        <w:rPr>
          <w:rFonts w:ascii="Source Sans Pro" w:hAnsi="Source Sans Pro" w:cs="Source Sans Pro"/>
          <w:sz w:val="28"/>
          <w:szCs w:val="28"/>
        </w:rPr>
        <w:t>• • •</w:t>
      </w:r>
    </w:p>
    <w:p w14:paraId="4D184505" w14:textId="77777777" w:rsidR="00575FE9" w:rsidRDefault="00575FE9" w:rsidP="00575FE9">
      <w:pPr>
        <w:spacing w:before="180" w:after="180"/>
      </w:pPr>
      <w:r>
        <w:rPr>
          <w:rFonts w:ascii="Source Sans Pro" w:hAnsi="Source Sans Pro" w:cs="Source Sans Pro"/>
          <w:sz w:val="28"/>
          <w:szCs w:val="28"/>
        </w:rPr>
        <w:t>Text BELIEVE to 706-525-5351.</w:t>
      </w:r>
    </w:p>
    <w:p w14:paraId="371CB4C6" w14:textId="77777777" w:rsidR="00575FE9" w:rsidRDefault="00575FE9" w:rsidP="00575FE9">
      <w:pPr>
        <w:spacing w:before="180" w:after="180"/>
      </w:pPr>
      <w:r>
        <w:rPr>
          <w:rFonts w:ascii="Source Sans Pro" w:hAnsi="Source Sans Pro" w:cs="Source Sans Pro"/>
          <w:sz w:val="28"/>
          <w:szCs w:val="28"/>
        </w:rPr>
        <w:t>• • •</w:t>
      </w:r>
    </w:p>
    <w:p w14:paraId="634FCF3E" w14:textId="77777777" w:rsidR="00575FE9" w:rsidRDefault="00575FE9" w:rsidP="00575FE9">
      <w:pPr>
        <w:spacing w:before="180" w:after="180"/>
      </w:pPr>
      <w:r>
        <w:rPr>
          <w:rFonts w:ascii="Source Sans Pro" w:hAnsi="Source Sans Pro" w:cs="Source Sans Pro"/>
          <w:sz w:val="28"/>
          <w:szCs w:val="28"/>
        </w:rPr>
        <w:t>www.mtcarmeldemorest.com/baptism</w:t>
      </w:r>
    </w:p>
    <w:p w14:paraId="1E979A19" w14:textId="093835CF" w:rsidR="00995A06" w:rsidRPr="00575FE9" w:rsidRDefault="00575FE9" w:rsidP="00575FE9">
      <w:pPr>
        <w:spacing w:before="180" w:after="180"/>
      </w:pPr>
      <w:r>
        <w:rPr>
          <w:rFonts w:ascii="Source Sans Pro" w:hAnsi="Source Sans Pro" w:cs="Source Sans Pro"/>
          <w:sz w:val="28"/>
          <w:szCs w:val="28"/>
        </w:rPr>
        <w:t>• • •</w:t>
      </w:r>
    </w:p>
    <w:p w14:paraId="736DF7CF" w14:textId="4E36728D" w:rsidR="00312F44" w:rsidRDefault="00312F44" w:rsidP="00C516F9">
      <w:r>
        <w:rPr>
          <w:rFonts w:ascii="Source Sans Pro" w:hAnsi="Source Sans Pro" w:cs="Source Sans Pro"/>
          <w:sz w:val="28"/>
          <w:szCs w:val="28"/>
        </w:rPr>
        <w:t xml:space="preserve">God, who has taught us your divine and saving oracles, enlighten the souls of us sinners for the comprehension of the things which have been before spoken, so </w:t>
      </w:r>
      <w:r w:rsidRPr="0020738B">
        <w:rPr>
          <w:rFonts w:ascii="Source Sans Pro" w:hAnsi="Source Sans Pro" w:cs="Source Sans Pro"/>
          <w:color w:val="000000"/>
          <w:sz w:val="28"/>
          <w:szCs w:val="28"/>
        </w:rPr>
        <w:t>that</w:t>
      </w:r>
      <w:r w:rsidR="00EE2FB4" w:rsidRPr="0020738B">
        <w:rPr>
          <w:rFonts w:ascii="Source Sans Pro" w:hAnsi="Source Sans Pro" w:cs="Source Sans Pro"/>
          <w:color w:val="000000"/>
          <w:sz w:val="28"/>
          <w:szCs w:val="28"/>
        </w:rPr>
        <w:t xml:space="preserve"> </w:t>
      </w:r>
      <w:r>
        <w:rPr>
          <w:rFonts w:ascii="Source Sans Pro" w:hAnsi="Source Sans Pro" w:cs="Source Sans Pro"/>
          <w:sz w:val="28"/>
          <w:szCs w:val="28"/>
        </w:rPr>
        <w:t xml:space="preserve">we may not only be seen to be hearers of spiritual things, but also doers of good deeds, striving after guileless faith, blameless life, and pure conversation. In Christ Jesus our Lord, with whom you are blessed, </w:t>
      </w:r>
      <w:r w:rsidRPr="0020738B">
        <w:rPr>
          <w:rFonts w:ascii="Source Sans Pro" w:hAnsi="Source Sans Pro" w:cs="Source Sans Pro"/>
          <w:color w:val="000000"/>
          <w:sz w:val="28"/>
          <w:szCs w:val="28"/>
        </w:rPr>
        <w:t>together</w:t>
      </w:r>
      <w:r w:rsidR="00EE2FB4" w:rsidRPr="0020738B">
        <w:rPr>
          <w:rFonts w:ascii="Source Sans Pro" w:hAnsi="Source Sans Pro" w:cs="Source Sans Pro"/>
          <w:color w:val="000000"/>
          <w:sz w:val="28"/>
          <w:szCs w:val="28"/>
        </w:rPr>
        <w:t xml:space="preserve"> </w:t>
      </w:r>
      <w:r>
        <w:rPr>
          <w:rFonts w:ascii="Source Sans Pro" w:hAnsi="Source Sans Pro" w:cs="Source Sans Pro"/>
          <w:sz w:val="28"/>
          <w:szCs w:val="28"/>
        </w:rPr>
        <w:t>with your all-holy, good, and quickening Spirit, now and always, and forever.</w:t>
      </w:r>
      <w:bookmarkStart w:id="1" w:name="_GoBack"/>
      <w:bookmarkEnd w:id="1"/>
    </w:p>
    <w:sectPr w:rsidR="00312F4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EE053" w14:textId="77777777" w:rsidR="00F532EE" w:rsidRDefault="00F532EE" w:rsidP="00D438D3">
      <w:pPr>
        <w:spacing w:after="0" w:line="240" w:lineRule="auto"/>
      </w:pPr>
      <w:r>
        <w:separator/>
      </w:r>
    </w:p>
  </w:endnote>
  <w:endnote w:type="continuationSeparator" w:id="0">
    <w:p w14:paraId="4632C997" w14:textId="77777777" w:rsidR="00F532EE" w:rsidRDefault="00F532EE" w:rsidP="00D4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4BBE" w14:textId="77777777" w:rsidR="00D438D3" w:rsidRDefault="00D43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044131"/>
      <w:docPartObj>
        <w:docPartGallery w:val="Page Numbers (Bottom of Page)"/>
        <w:docPartUnique/>
      </w:docPartObj>
    </w:sdtPr>
    <w:sdtEndPr>
      <w:rPr>
        <w:noProof/>
      </w:rPr>
    </w:sdtEndPr>
    <w:sdtContent>
      <w:p w14:paraId="2BDAA38C" w14:textId="4F1A4AF0" w:rsidR="00D438D3" w:rsidRDefault="00D438D3">
        <w:pPr>
          <w:pStyle w:val="Footer"/>
          <w:jc w:val="right"/>
        </w:pPr>
        <w:r>
          <w:fldChar w:fldCharType="begin"/>
        </w:r>
        <w:r>
          <w:instrText xml:space="preserve"> PAGE   \* MERGEFORMAT </w:instrText>
        </w:r>
        <w:r>
          <w:fldChar w:fldCharType="separate"/>
        </w:r>
        <w:r w:rsidR="00614D7A">
          <w:rPr>
            <w:noProof/>
          </w:rPr>
          <w:t>1</w:t>
        </w:r>
        <w:r>
          <w:rPr>
            <w:noProof/>
          </w:rPr>
          <w:fldChar w:fldCharType="end"/>
        </w:r>
      </w:p>
    </w:sdtContent>
  </w:sdt>
  <w:p w14:paraId="3B0F2CFE" w14:textId="77777777" w:rsidR="00D438D3" w:rsidRDefault="00D438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9E247" w14:textId="77777777" w:rsidR="00D438D3" w:rsidRDefault="00D43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A2AF6" w14:textId="77777777" w:rsidR="00F532EE" w:rsidRDefault="00F532EE" w:rsidP="00D438D3">
      <w:pPr>
        <w:spacing w:after="0" w:line="240" w:lineRule="auto"/>
      </w:pPr>
      <w:r>
        <w:separator/>
      </w:r>
    </w:p>
  </w:footnote>
  <w:footnote w:type="continuationSeparator" w:id="0">
    <w:p w14:paraId="581A8BC9" w14:textId="77777777" w:rsidR="00F532EE" w:rsidRDefault="00F532EE" w:rsidP="00D43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CBF6" w14:textId="77777777" w:rsidR="00D438D3" w:rsidRDefault="00D43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1E552" w14:textId="77777777" w:rsidR="00D438D3" w:rsidRDefault="00D43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7E3C5" w14:textId="77777777" w:rsidR="00D438D3" w:rsidRDefault="00D43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79E"/>
    <w:multiLevelType w:val="hybridMultilevel"/>
    <w:tmpl w:val="888A7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0244F8"/>
    <w:multiLevelType w:val="hybridMultilevel"/>
    <w:tmpl w:val="251E7D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666887"/>
    <w:multiLevelType w:val="hybridMultilevel"/>
    <w:tmpl w:val="680609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955AA7"/>
    <w:multiLevelType w:val="hybridMultilevel"/>
    <w:tmpl w:val="DFEA98C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C4A4437"/>
    <w:multiLevelType w:val="hybridMultilevel"/>
    <w:tmpl w:val="6362264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2A32E8"/>
    <w:multiLevelType w:val="hybridMultilevel"/>
    <w:tmpl w:val="601A4C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AE161B4"/>
    <w:multiLevelType w:val="hybridMultilevel"/>
    <w:tmpl w:val="E35E1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6"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3MTI2NjE2NDU0MDJU0lEKTi0uzszPAykwqwUA9QK2iCwAAAA="/>
  </w:docVars>
  <w:rsids>
    <w:rsidRoot w:val="00C516F9"/>
    <w:rsid w:val="00002DB8"/>
    <w:rsid w:val="00011B1F"/>
    <w:rsid w:val="000417AD"/>
    <w:rsid w:val="00063C7C"/>
    <w:rsid w:val="00065D09"/>
    <w:rsid w:val="000671B4"/>
    <w:rsid w:val="0009379E"/>
    <w:rsid w:val="000A057B"/>
    <w:rsid w:val="000A600A"/>
    <w:rsid w:val="000B7312"/>
    <w:rsid w:val="000C7F1B"/>
    <w:rsid w:val="000E0FBC"/>
    <w:rsid w:val="000F103E"/>
    <w:rsid w:val="00107EEC"/>
    <w:rsid w:val="00112BE4"/>
    <w:rsid w:val="0011377B"/>
    <w:rsid w:val="00122593"/>
    <w:rsid w:val="00123395"/>
    <w:rsid w:val="00134779"/>
    <w:rsid w:val="00176F18"/>
    <w:rsid w:val="0019485C"/>
    <w:rsid w:val="001C0A96"/>
    <w:rsid w:val="001E6682"/>
    <w:rsid w:val="00200817"/>
    <w:rsid w:val="0020738B"/>
    <w:rsid w:val="002156CD"/>
    <w:rsid w:val="00233C97"/>
    <w:rsid w:val="00243176"/>
    <w:rsid w:val="002474D3"/>
    <w:rsid w:val="002604B1"/>
    <w:rsid w:val="00276F63"/>
    <w:rsid w:val="00295A7D"/>
    <w:rsid w:val="002B64C6"/>
    <w:rsid w:val="002D4368"/>
    <w:rsid w:val="002D4A87"/>
    <w:rsid w:val="002F1777"/>
    <w:rsid w:val="002F7750"/>
    <w:rsid w:val="00305A6D"/>
    <w:rsid w:val="00306C3F"/>
    <w:rsid w:val="003121A3"/>
    <w:rsid w:val="00312F44"/>
    <w:rsid w:val="00362D86"/>
    <w:rsid w:val="00393C87"/>
    <w:rsid w:val="003A108D"/>
    <w:rsid w:val="003A359B"/>
    <w:rsid w:val="003C53E8"/>
    <w:rsid w:val="003E7F6B"/>
    <w:rsid w:val="003F758D"/>
    <w:rsid w:val="004012EB"/>
    <w:rsid w:val="00404663"/>
    <w:rsid w:val="00413E25"/>
    <w:rsid w:val="00446929"/>
    <w:rsid w:val="00465D9D"/>
    <w:rsid w:val="004972A5"/>
    <w:rsid w:val="004A326D"/>
    <w:rsid w:val="004A752C"/>
    <w:rsid w:val="004B50B9"/>
    <w:rsid w:val="004E2323"/>
    <w:rsid w:val="004E38B5"/>
    <w:rsid w:val="004E3CF1"/>
    <w:rsid w:val="004E57C8"/>
    <w:rsid w:val="004E7458"/>
    <w:rsid w:val="00532BB5"/>
    <w:rsid w:val="00546EB7"/>
    <w:rsid w:val="00551E30"/>
    <w:rsid w:val="00555049"/>
    <w:rsid w:val="00575FE9"/>
    <w:rsid w:val="0057798C"/>
    <w:rsid w:val="005902E2"/>
    <w:rsid w:val="005E052A"/>
    <w:rsid w:val="005F1668"/>
    <w:rsid w:val="005F6BE5"/>
    <w:rsid w:val="00603AE2"/>
    <w:rsid w:val="00614D7A"/>
    <w:rsid w:val="00621D46"/>
    <w:rsid w:val="006301F4"/>
    <w:rsid w:val="006448E2"/>
    <w:rsid w:val="006555BF"/>
    <w:rsid w:val="00663373"/>
    <w:rsid w:val="006742FF"/>
    <w:rsid w:val="0069680A"/>
    <w:rsid w:val="006B0D42"/>
    <w:rsid w:val="006C31AB"/>
    <w:rsid w:val="007015D0"/>
    <w:rsid w:val="00706183"/>
    <w:rsid w:val="0071641E"/>
    <w:rsid w:val="00723D7D"/>
    <w:rsid w:val="00727CA6"/>
    <w:rsid w:val="00732F4D"/>
    <w:rsid w:val="007369F6"/>
    <w:rsid w:val="0075451A"/>
    <w:rsid w:val="00763FB4"/>
    <w:rsid w:val="0078387E"/>
    <w:rsid w:val="007B75FB"/>
    <w:rsid w:val="007C1363"/>
    <w:rsid w:val="007D21E2"/>
    <w:rsid w:val="007D5A07"/>
    <w:rsid w:val="007E1AC3"/>
    <w:rsid w:val="007F40B7"/>
    <w:rsid w:val="007F4E39"/>
    <w:rsid w:val="007F6DC8"/>
    <w:rsid w:val="00800F5D"/>
    <w:rsid w:val="008024A1"/>
    <w:rsid w:val="00803EFA"/>
    <w:rsid w:val="008110B3"/>
    <w:rsid w:val="0082138E"/>
    <w:rsid w:val="00822A7B"/>
    <w:rsid w:val="00833142"/>
    <w:rsid w:val="00856991"/>
    <w:rsid w:val="008579E0"/>
    <w:rsid w:val="00862088"/>
    <w:rsid w:val="00866122"/>
    <w:rsid w:val="008665C2"/>
    <w:rsid w:val="00867756"/>
    <w:rsid w:val="00887F7A"/>
    <w:rsid w:val="008A40D3"/>
    <w:rsid w:val="008C1743"/>
    <w:rsid w:val="008C3FAD"/>
    <w:rsid w:val="008D1081"/>
    <w:rsid w:val="008E20E4"/>
    <w:rsid w:val="008E2617"/>
    <w:rsid w:val="009062DA"/>
    <w:rsid w:val="00910178"/>
    <w:rsid w:val="0093676F"/>
    <w:rsid w:val="009777D8"/>
    <w:rsid w:val="0098767D"/>
    <w:rsid w:val="00995A06"/>
    <w:rsid w:val="009A0717"/>
    <w:rsid w:val="009A6DB5"/>
    <w:rsid w:val="009B28BA"/>
    <w:rsid w:val="009B3447"/>
    <w:rsid w:val="009B5019"/>
    <w:rsid w:val="009D08CC"/>
    <w:rsid w:val="009E2621"/>
    <w:rsid w:val="00A221D8"/>
    <w:rsid w:val="00A23FC1"/>
    <w:rsid w:val="00A25B0A"/>
    <w:rsid w:val="00A30247"/>
    <w:rsid w:val="00A32B7C"/>
    <w:rsid w:val="00A373FE"/>
    <w:rsid w:val="00A52DCB"/>
    <w:rsid w:val="00A66092"/>
    <w:rsid w:val="00A6674D"/>
    <w:rsid w:val="00A703EB"/>
    <w:rsid w:val="00A73945"/>
    <w:rsid w:val="00A83F13"/>
    <w:rsid w:val="00A843AC"/>
    <w:rsid w:val="00AA611C"/>
    <w:rsid w:val="00AB0375"/>
    <w:rsid w:val="00AF5655"/>
    <w:rsid w:val="00B12F24"/>
    <w:rsid w:val="00B432CD"/>
    <w:rsid w:val="00B46EDE"/>
    <w:rsid w:val="00B87235"/>
    <w:rsid w:val="00B90615"/>
    <w:rsid w:val="00BA0FE0"/>
    <w:rsid w:val="00BA3754"/>
    <w:rsid w:val="00BE3743"/>
    <w:rsid w:val="00BE706B"/>
    <w:rsid w:val="00C12B50"/>
    <w:rsid w:val="00C2305B"/>
    <w:rsid w:val="00C25289"/>
    <w:rsid w:val="00C41675"/>
    <w:rsid w:val="00C47911"/>
    <w:rsid w:val="00C516F9"/>
    <w:rsid w:val="00C60E71"/>
    <w:rsid w:val="00C61A87"/>
    <w:rsid w:val="00C94D48"/>
    <w:rsid w:val="00C94F3A"/>
    <w:rsid w:val="00CA1077"/>
    <w:rsid w:val="00CB0D9A"/>
    <w:rsid w:val="00CB7D65"/>
    <w:rsid w:val="00CC19E5"/>
    <w:rsid w:val="00CD260D"/>
    <w:rsid w:val="00CE1837"/>
    <w:rsid w:val="00D117B2"/>
    <w:rsid w:val="00D23E35"/>
    <w:rsid w:val="00D32020"/>
    <w:rsid w:val="00D43363"/>
    <w:rsid w:val="00D438D3"/>
    <w:rsid w:val="00D44C89"/>
    <w:rsid w:val="00D657A7"/>
    <w:rsid w:val="00D815A8"/>
    <w:rsid w:val="00D96408"/>
    <w:rsid w:val="00DA173A"/>
    <w:rsid w:val="00DA2E49"/>
    <w:rsid w:val="00DD18AA"/>
    <w:rsid w:val="00DD6AC0"/>
    <w:rsid w:val="00DE4788"/>
    <w:rsid w:val="00DF5162"/>
    <w:rsid w:val="00DF6812"/>
    <w:rsid w:val="00DF758E"/>
    <w:rsid w:val="00E0105B"/>
    <w:rsid w:val="00E05D4C"/>
    <w:rsid w:val="00E3136E"/>
    <w:rsid w:val="00E35BD5"/>
    <w:rsid w:val="00E4530F"/>
    <w:rsid w:val="00E53CDC"/>
    <w:rsid w:val="00E62F05"/>
    <w:rsid w:val="00E673AC"/>
    <w:rsid w:val="00E83AF3"/>
    <w:rsid w:val="00EE2FB4"/>
    <w:rsid w:val="00F12323"/>
    <w:rsid w:val="00F532EE"/>
    <w:rsid w:val="00F6465D"/>
    <w:rsid w:val="00F94B87"/>
    <w:rsid w:val="00F97247"/>
    <w:rsid w:val="00FD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B615"/>
  <w15:chartTrackingRefBased/>
  <w15:docId w15:val="{EED9E2FB-9DAD-40A1-8FF7-15050D07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65D9D"/>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EB7"/>
    <w:pPr>
      <w:ind w:left="720"/>
      <w:contextualSpacing/>
    </w:pPr>
  </w:style>
  <w:style w:type="character" w:styleId="PlaceholderText">
    <w:name w:val="Placeholder Text"/>
    <w:basedOn w:val="DefaultParagraphFont"/>
    <w:uiPriority w:val="99"/>
    <w:semiHidden/>
    <w:rsid w:val="003F758D"/>
    <w:rPr>
      <w:color w:val="808080"/>
    </w:rPr>
  </w:style>
  <w:style w:type="paragraph" w:styleId="Header">
    <w:name w:val="header"/>
    <w:basedOn w:val="Normal"/>
    <w:link w:val="HeaderChar"/>
    <w:uiPriority w:val="99"/>
    <w:unhideWhenUsed/>
    <w:rsid w:val="00D43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8D3"/>
  </w:style>
  <w:style w:type="paragraph" w:styleId="Footer">
    <w:name w:val="footer"/>
    <w:basedOn w:val="Normal"/>
    <w:link w:val="FooterChar"/>
    <w:uiPriority w:val="99"/>
    <w:unhideWhenUsed/>
    <w:rsid w:val="00D43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8D3"/>
  </w:style>
  <w:style w:type="character" w:customStyle="1" w:styleId="Heading1Char">
    <w:name w:val="Heading 1 Char"/>
    <w:basedOn w:val="DefaultParagraphFont"/>
    <w:link w:val="Heading1"/>
    <w:uiPriority w:val="99"/>
    <w:rsid w:val="00465D9D"/>
    <w:rPr>
      <w:rFonts w:ascii="Calibri" w:eastAsiaTheme="minorEastAsia" w:hAnsi="Calibri" w:cs="Calibri"/>
      <w:sz w:val="52"/>
      <w:szCs w:val="52"/>
    </w:rPr>
  </w:style>
  <w:style w:type="character" w:styleId="Hyperlink">
    <w:name w:val="Hyperlink"/>
    <w:basedOn w:val="DefaultParagraphFont"/>
    <w:uiPriority w:val="99"/>
    <w:unhideWhenUsed/>
    <w:rsid w:val="00176F18"/>
    <w:rPr>
      <w:color w:val="0563C1" w:themeColor="hyperlink"/>
      <w:u w:val="single"/>
    </w:rPr>
  </w:style>
  <w:style w:type="character" w:styleId="FollowedHyperlink">
    <w:name w:val="FollowedHyperlink"/>
    <w:basedOn w:val="DefaultParagraphFont"/>
    <w:uiPriority w:val="99"/>
    <w:semiHidden/>
    <w:unhideWhenUsed/>
    <w:rsid w:val="006301F4"/>
    <w:rPr>
      <w:color w:val="954F72" w:themeColor="followedHyperlink"/>
      <w:u w:val="single"/>
    </w:rPr>
  </w:style>
  <w:style w:type="character" w:customStyle="1" w:styleId="UnresolvedMention">
    <w:name w:val="Unresolved Mention"/>
    <w:basedOn w:val="DefaultParagraphFont"/>
    <w:uiPriority w:val="99"/>
    <w:semiHidden/>
    <w:unhideWhenUsed/>
    <w:rsid w:val="006301F4"/>
    <w:rPr>
      <w:color w:val="605E5C"/>
      <w:shd w:val="clear" w:color="auto" w:fill="E1DFDD"/>
    </w:rPr>
  </w:style>
  <w:style w:type="character" w:styleId="Emphasis">
    <w:name w:val="Emphasis"/>
    <w:basedOn w:val="DefaultParagraphFont"/>
    <w:uiPriority w:val="20"/>
    <w:qFormat/>
    <w:rsid w:val="00A843AC"/>
    <w:rPr>
      <w:i/>
      <w:iCs/>
    </w:rPr>
  </w:style>
  <w:style w:type="paragraph" w:styleId="NoSpacing">
    <w:name w:val="No Spacing"/>
    <w:uiPriority w:val="1"/>
    <w:qFormat/>
    <w:rsid w:val="00E83A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B9862BF598F4795383CFDBBEB4385" ma:contentTypeVersion="36" ma:contentTypeDescription="Create a new document." ma:contentTypeScope="" ma:versionID="787f09b4b14591667feccb94220da4d7">
  <xsd:schema xmlns:xsd="http://www.w3.org/2001/XMLSchema" xmlns:xs="http://www.w3.org/2001/XMLSchema" xmlns:p="http://schemas.microsoft.com/office/2006/metadata/properties" xmlns:ns1="http://schemas.microsoft.com/sharepoint/v3" xmlns:ns3="41dbf74c-4c2a-4725-a257-ac1c47c9a907" xmlns:ns4="63110ff2-18ca-4606-b01d-1095c0316464" targetNamespace="http://schemas.microsoft.com/office/2006/metadata/properties" ma:root="true" ma:fieldsID="8d70b63c0840b4cd5554b302d2eebef6" ns1:_="" ns3:_="" ns4:_="">
    <xsd:import namespace="http://schemas.microsoft.com/sharepoint/v3"/>
    <xsd:import namespace="41dbf74c-4c2a-4725-a257-ac1c47c9a907"/>
    <xsd:import namespace="63110ff2-18ca-4606-b01d-1095c03164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bf74c-4c2a-4725-a257-ac1c47c9a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Teams_Channel_Section_Location" ma:index="38"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10ff2-18ca-4606-b01d-1095c0316464"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SharingHintHash" ma:index="4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41dbf74c-4c2a-4725-a257-ac1c47c9a907" xsi:nil="true"/>
    <Templates xmlns="41dbf74c-4c2a-4725-a257-ac1c47c9a907" xsi:nil="true"/>
    <_ip_UnifiedCompliancePolicyUIAction xmlns="http://schemas.microsoft.com/sharepoint/v3" xsi:nil="true"/>
    <DefaultSectionNames xmlns="41dbf74c-4c2a-4725-a257-ac1c47c9a907" xsi:nil="true"/>
    <Invited_Teachers xmlns="41dbf74c-4c2a-4725-a257-ac1c47c9a907" xsi:nil="true"/>
    <IsNotebookLocked xmlns="41dbf74c-4c2a-4725-a257-ac1c47c9a907" xsi:nil="true"/>
    <Owner xmlns="41dbf74c-4c2a-4725-a257-ac1c47c9a907">
      <UserInfo>
        <DisplayName/>
        <AccountId xsi:nil="true"/>
        <AccountType/>
      </UserInfo>
    </Owner>
    <Students xmlns="41dbf74c-4c2a-4725-a257-ac1c47c9a907">
      <UserInfo>
        <DisplayName/>
        <AccountId xsi:nil="true"/>
        <AccountType/>
      </UserInfo>
    </Students>
    <Student_Groups xmlns="41dbf74c-4c2a-4725-a257-ac1c47c9a907">
      <UserInfo>
        <DisplayName/>
        <AccountId xsi:nil="true"/>
        <AccountType/>
      </UserInfo>
    </Student_Groups>
    <Math_Settings xmlns="41dbf74c-4c2a-4725-a257-ac1c47c9a907" xsi:nil="true"/>
    <NotebookType xmlns="41dbf74c-4c2a-4725-a257-ac1c47c9a907" xsi:nil="true"/>
    <Distribution_Groups xmlns="41dbf74c-4c2a-4725-a257-ac1c47c9a907" xsi:nil="true"/>
    <Has_Teacher_Only_SectionGroup xmlns="41dbf74c-4c2a-4725-a257-ac1c47c9a907" xsi:nil="true"/>
    <_ip_UnifiedCompliancePolicyProperties xmlns="http://schemas.microsoft.com/sharepoint/v3" xsi:nil="true"/>
    <AppVersion xmlns="41dbf74c-4c2a-4725-a257-ac1c47c9a907" xsi:nil="true"/>
    <LMS_Mappings xmlns="41dbf74c-4c2a-4725-a257-ac1c47c9a907" xsi:nil="true"/>
    <Teachers xmlns="41dbf74c-4c2a-4725-a257-ac1c47c9a907">
      <UserInfo>
        <DisplayName/>
        <AccountId xsi:nil="true"/>
        <AccountType/>
      </UserInfo>
    </Teachers>
    <Teams_Channel_Section_Location xmlns="41dbf74c-4c2a-4725-a257-ac1c47c9a907" xsi:nil="true"/>
    <CultureName xmlns="41dbf74c-4c2a-4725-a257-ac1c47c9a907" xsi:nil="true"/>
    <Self_Registration_Enabled xmlns="41dbf74c-4c2a-4725-a257-ac1c47c9a907" xsi:nil="true"/>
    <Is_Collaboration_Space_Locked xmlns="41dbf74c-4c2a-4725-a257-ac1c47c9a907" xsi:nil="true"/>
    <TeamsChannelId xmlns="41dbf74c-4c2a-4725-a257-ac1c47c9a907" xsi:nil="true"/>
    <Invited_Students xmlns="41dbf74c-4c2a-4725-a257-ac1c47c9a907" xsi:nil="true"/>
  </documentManagement>
</p:properties>
</file>

<file path=customXml/itemProps1.xml><?xml version="1.0" encoding="utf-8"?>
<ds:datastoreItem xmlns:ds="http://schemas.openxmlformats.org/officeDocument/2006/customXml" ds:itemID="{0A99E316-FBB5-4F96-988C-4D1D28C58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bf74c-4c2a-4725-a257-ac1c47c9a907"/>
    <ds:schemaRef ds:uri="63110ff2-18ca-4606-b01d-1095c0316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67389-44C2-4630-B3E5-7AF81C3EA0E7}">
  <ds:schemaRefs>
    <ds:schemaRef ds:uri="http://schemas.microsoft.com/sharepoint/v3/contenttype/forms"/>
  </ds:schemaRefs>
</ds:datastoreItem>
</file>

<file path=customXml/itemProps3.xml><?xml version="1.0" encoding="utf-8"?>
<ds:datastoreItem xmlns:ds="http://schemas.openxmlformats.org/officeDocument/2006/customXml" ds:itemID="{1642BBAB-0DD4-4BD1-B9CD-68CDC5314404}">
  <ds:schemaRefs>
    <ds:schemaRef ds:uri="http://schemas.microsoft.com/office/2006/documentManagement/types"/>
    <ds:schemaRef ds:uri="http://purl.org/dc/elements/1.1/"/>
    <ds:schemaRef ds:uri="63110ff2-18ca-4606-b01d-1095c0316464"/>
    <ds:schemaRef ds:uri="http://schemas.microsoft.com/sharepoint/v3"/>
    <ds:schemaRef ds:uri="http://schemas.microsoft.com/office/infopath/2007/PartnerControls"/>
    <ds:schemaRef ds:uri="http://purl.org/dc/terms/"/>
    <ds:schemaRef ds:uri="http://schemas.openxmlformats.org/package/2006/metadata/core-properties"/>
    <ds:schemaRef ds:uri="http://www.w3.org/XML/1998/namespace"/>
    <ds:schemaRef ds:uri="41dbf74c-4c2a-4725-a257-ac1c47c9a90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479</Words>
  <Characters>2736</Characters>
  <Application>Microsoft Office Word</Application>
  <DocSecurity>0</DocSecurity>
  <PresentationFormat/>
  <Lines>22</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3</cp:revision>
  <cp:lastPrinted>1900-01-01T05:00:00Z</cp:lastPrinted>
  <dcterms:created xsi:type="dcterms:W3CDTF">2021-02-19T22:46:00Z</dcterms:created>
  <dcterms:modified xsi:type="dcterms:W3CDTF">2021-02-19T22:52:00Z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0x01010015AB9862BF598F4795383CFDBBEB4385</vt:lpwstr>
  </property>
</Properties>
</file>