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C765D" w14:textId="2F75E2EB" w:rsidR="00F61FF0" w:rsidRPr="009B3314" w:rsidRDefault="00F61FF0">
      <w:pPr>
        <w:pStyle w:val="Heading1"/>
        <w:pBdr>
          <w:bottom w:val="single" w:sz="8" w:space="0" w:color="auto"/>
        </w:pBdr>
        <w:spacing w:before="160" w:after="160"/>
        <w:rPr>
          <w:rFonts w:ascii="Source Sans Pro" w:hAnsi="Source Sans Pro"/>
          <w:sz w:val="24"/>
          <w:szCs w:val="24"/>
        </w:rPr>
      </w:pPr>
      <w:r w:rsidRPr="009B3314">
        <w:rPr>
          <w:rFonts w:ascii="Source Sans Pro" w:hAnsi="Source Sans Pro"/>
          <w:b/>
          <w:bCs/>
          <w:sz w:val="24"/>
          <w:szCs w:val="24"/>
        </w:rPr>
        <w:t>Pentecost (Part 4)</w:t>
      </w:r>
      <w:r w:rsidR="003D667C" w:rsidRPr="009B3314">
        <w:rPr>
          <w:rFonts w:ascii="Source Sans Pro" w:hAnsi="Source Sans Pro"/>
          <w:b/>
          <w:bCs/>
          <w:sz w:val="24"/>
          <w:szCs w:val="24"/>
        </w:rPr>
        <w:t xml:space="preserve"> -</w:t>
      </w:r>
      <w:r w:rsidRPr="009B3314">
        <w:rPr>
          <w:rFonts w:ascii="Source Sans Pro" w:hAnsi="Source Sans Pro"/>
          <w:b/>
          <w:bCs/>
          <w:sz w:val="24"/>
          <w:szCs w:val="24"/>
        </w:rPr>
        <w:t xml:space="preserve"> Infant Baptism</w:t>
      </w:r>
      <w:r w:rsidR="00937436" w:rsidRPr="009B3314">
        <w:rPr>
          <w:rFonts w:ascii="Source Sans Pro" w:hAnsi="Source Sans Pro"/>
          <w:b/>
          <w:bCs/>
          <w:sz w:val="24"/>
          <w:szCs w:val="24"/>
        </w:rPr>
        <w:t xml:space="preserve">: </w:t>
      </w:r>
      <w:r w:rsidR="00DD0EFB" w:rsidRPr="009B3314">
        <w:rPr>
          <w:rFonts w:ascii="Source Sans Pro" w:hAnsi="Source Sans Pro"/>
          <w:b/>
          <w:bCs/>
          <w:sz w:val="24"/>
          <w:szCs w:val="24"/>
        </w:rPr>
        <w:t>For</w:t>
      </w:r>
      <w:r w:rsidR="003D667C" w:rsidRPr="009B3314">
        <w:rPr>
          <w:rFonts w:ascii="Source Sans Pro" w:hAnsi="Source Sans Pro"/>
          <w:b/>
          <w:bCs/>
          <w:sz w:val="24"/>
          <w:szCs w:val="24"/>
        </w:rPr>
        <w:t xml:space="preserve"> You and Your Children</w:t>
      </w:r>
      <w:r w:rsidR="00DC0359" w:rsidRPr="009B3314">
        <w:rPr>
          <w:rFonts w:ascii="Source Sans Pro" w:hAnsi="Source Sans Pro"/>
          <w:b/>
          <w:bCs/>
          <w:sz w:val="24"/>
          <w:szCs w:val="24"/>
        </w:rPr>
        <w:t>?</w:t>
      </w:r>
    </w:p>
    <w:p w14:paraId="0DF8CF21" w14:textId="73B8B805" w:rsidR="00F61FF0" w:rsidRPr="009B3314" w:rsidRDefault="00937436">
      <w:pPr>
        <w:spacing w:before="240"/>
        <w:rPr>
          <w:rFonts w:ascii="Source Sans Pro" w:hAnsi="Source Sans Pro"/>
        </w:rPr>
      </w:pPr>
      <w:r w:rsidRPr="009B3314">
        <w:rPr>
          <w:rFonts w:ascii="Source Sans Pro" w:hAnsi="Source Sans Pro"/>
        </w:rPr>
        <w:t>Acts 2:38-39</w:t>
      </w:r>
    </w:p>
    <w:p w14:paraId="2B6F252B" w14:textId="6805E213" w:rsidR="00F61FF0" w:rsidRPr="009B3314" w:rsidRDefault="00F61FF0" w:rsidP="003D667C">
      <w:pPr>
        <w:pBdr>
          <w:top w:val="single" w:sz="8" w:space="0" w:color="auto"/>
        </w:pBdr>
        <w:spacing w:before="240"/>
        <w:rPr>
          <w:rFonts w:ascii="Source Sans Pro" w:hAnsi="Source Sans Pro"/>
        </w:rPr>
      </w:pPr>
    </w:p>
    <w:p w14:paraId="61F1AD8C" w14:textId="77777777" w:rsidR="00F61FF0" w:rsidRPr="009B3314" w:rsidRDefault="00F61FF0">
      <w:pPr>
        <w:pStyle w:val="Heading1"/>
        <w:rPr>
          <w:rFonts w:ascii="Source Sans Pro" w:hAnsi="Source Sans Pro"/>
          <w:sz w:val="24"/>
          <w:szCs w:val="24"/>
        </w:rPr>
      </w:pPr>
      <w:r w:rsidRPr="009B3314">
        <w:rPr>
          <w:rFonts w:ascii="Source Sans Pro" w:hAnsi="Source Sans Pro" w:cs="Source Sans Pro"/>
        </w:rPr>
        <w:t>Instructions</w:t>
      </w:r>
    </w:p>
    <w:p w14:paraId="0F9BC647" w14:textId="77777777" w:rsidR="00F61FF0" w:rsidRPr="009B3314" w:rsidRDefault="00F61FF0">
      <w:pPr>
        <w:spacing w:before="180" w:after="180"/>
        <w:ind w:left="360" w:hanging="360"/>
        <w:rPr>
          <w:rFonts w:ascii="Source Sans Pro" w:hAnsi="Source Sans Pro"/>
        </w:rPr>
      </w:pPr>
      <w:r w:rsidRPr="009B3314">
        <w:rPr>
          <w:rFonts w:ascii="Source Sans Pro" w:hAnsi="Source Sans Pro" w:cs="Source Sans Pro"/>
          <w:sz w:val="28"/>
          <w:szCs w:val="28"/>
        </w:rPr>
        <w:t>•</w:t>
      </w:r>
      <w:r w:rsidRPr="009B3314">
        <w:rPr>
          <w:rFonts w:ascii="Source Sans Pro" w:hAnsi="Source Sans Pro" w:cs="Source Sans Pro"/>
          <w:sz w:val="28"/>
          <w:szCs w:val="28"/>
        </w:rPr>
        <w:tab/>
        <w:t xml:space="preserve">Will you take your Bibles and turn to </w:t>
      </w:r>
      <w:hyperlink r:id="rId7" w:history="1">
        <w:r w:rsidRPr="009B3314">
          <w:rPr>
            <w:rFonts w:ascii="Source Sans Pro" w:hAnsi="Source Sans Pro" w:cs="Source Sans Pro"/>
            <w:color w:val="0000FF"/>
            <w:sz w:val="28"/>
            <w:szCs w:val="28"/>
            <w:u w:val="single"/>
          </w:rPr>
          <w:t>Acts 2:38-39</w:t>
        </w:r>
      </w:hyperlink>
      <w:r w:rsidRPr="009B3314">
        <w:rPr>
          <w:rFonts w:ascii="Source Sans Pro" w:hAnsi="Source Sans Pro" w:cs="Source Sans Pro"/>
          <w:sz w:val="28"/>
          <w:szCs w:val="28"/>
        </w:rPr>
        <w:t>?</w:t>
      </w:r>
    </w:p>
    <w:p w14:paraId="66125347" w14:textId="77777777" w:rsidR="00F61FF0" w:rsidRPr="009B3314" w:rsidRDefault="00F61FF0">
      <w:pPr>
        <w:spacing w:before="180" w:after="180"/>
        <w:ind w:left="360" w:hanging="360"/>
        <w:rPr>
          <w:rFonts w:ascii="Source Sans Pro" w:hAnsi="Source Sans Pro"/>
        </w:rPr>
      </w:pPr>
      <w:r w:rsidRPr="009B3314">
        <w:rPr>
          <w:rFonts w:ascii="Source Sans Pro" w:hAnsi="Source Sans Pro" w:cs="Source Sans Pro"/>
          <w:sz w:val="28"/>
          <w:szCs w:val="28"/>
        </w:rPr>
        <w:t>•</w:t>
      </w:r>
      <w:r w:rsidRPr="009B3314">
        <w:rPr>
          <w:rFonts w:ascii="Source Sans Pro" w:hAnsi="Source Sans Pro" w:cs="Source Sans Pro"/>
          <w:sz w:val="28"/>
          <w:szCs w:val="28"/>
        </w:rPr>
        <w:tab/>
        <w:t>Please search the Scriptures with us. We’re in the New Testament, which is in the last quarter of the Bible. Don’t be afraid to use your index.</w:t>
      </w:r>
    </w:p>
    <w:p w14:paraId="6811C18D" w14:textId="25FBBE36" w:rsidR="00F61FF0" w:rsidRPr="009B3314" w:rsidRDefault="00F61FF0">
      <w:pPr>
        <w:spacing w:before="180" w:after="180"/>
        <w:ind w:left="360" w:hanging="360"/>
        <w:rPr>
          <w:rFonts w:ascii="Source Sans Pro" w:hAnsi="Source Sans Pro"/>
        </w:rPr>
      </w:pPr>
      <w:r w:rsidRPr="009B3314">
        <w:rPr>
          <w:rFonts w:ascii="Source Sans Pro" w:hAnsi="Source Sans Pro" w:cs="Source Sans Pro"/>
          <w:sz w:val="28"/>
          <w:szCs w:val="28"/>
        </w:rPr>
        <w:t>•</w:t>
      </w:r>
      <w:r w:rsidRPr="009B3314">
        <w:rPr>
          <w:rFonts w:ascii="Source Sans Pro" w:hAnsi="Source Sans Pro" w:cs="Source Sans Pro"/>
          <w:sz w:val="28"/>
          <w:szCs w:val="28"/>
        </w:rPr>
        <w:tab/>
        <w:t>If you don’t have a Bible but have a smartphone, you can download the Y-O-U Version Bible App. Once you download it, you can go to the “More” tab, tap “Events,” and find Mt. Carmel Baptist Church, and you can see the Scripture, notes, quotes, and references.</w:t>
      </w:r>
    </w:p>
    <w:p w14:paraId="2617857A" w14:textId="77777777" w:rsidR="00F61FF0" w:rsidRPr="009B3314" w:rsidRDefault="00F61FF0">
      <w:pPr>
        <w:pStyle w:val="Heading1"/>
        <w:rPr>
          <w:rFonts w:ascii="Source Sans Pro" w:hAnsi="Source Sans Pro"/>
          <w:sz w:val="24"/>
          <w:szCs w:val="24"/>
        </w:rPr>
      </w:pPr>
      <w:r w:rsidRPr="009B3314">
        <w:rPr>
          <w:rFonts w:ascii="Source Sans Pro" w:hAnsi="Source Sans Pro" w:cs="Source Sans Pro"/>
        </w:rPr>
        <w:t>Context</w:t>
      </w:r>
    </w:p>
    <w:p w14:paraId="10D54E96" w14:textId="56532CE0" w:rsidR="00F61FF0" w:rsidRPr="009B3314" w:rsidRDefault="001F640C">
      <w:pPr>
        <w:spacing w:after="180"/>
        <w:rPr>
          <w:rFonts w:ascii="Source Sans Pro" w:hAnsi="Source Sans Pro"/>
        </w:rPr>
      </w:pPr>
      <w:r w:rsidRPr="009B3314">
        <w:rPr>
          <w:rFonts w:ascii="Source Sans Pro" w:hAnsi="Source Sans Pro" w:cs="Source Sans Pro"/>
          <w:sz w:val="28"/>
          <w:szCs w:val="28"/>
        </w:rPr>
        <w:t xml:space="preserve">At Pentecost, </w:t>
      </w:r>
      <w:r w:rsidR="00F61FF0" w:rsidRPr="009B3314">
        <w:rPr>
          <w:rFonts w:ascii="Source Sans Pro" w:hAnsi="Source Sans Pro" w:cs="Source Sans Pro"/>
          <w:sz w:val="28"/>
          <w:szCs w:val="28"/>
        </w:rPr>
        <w:t xml:space="preserve">in </w:t>
      </w:r>
      <w:r w:rsidRPr="009B3314">
        <w:rPr>
          <w:rFonts w:ascii="Source Sans Pro" w:hAnsi="Source Sans Pro" w:cs="Source Sans Pro"/>
          <w:sz w:val="28"/>
          <w:szCs w:val="28"/>
        </w:rPr>
        <w:t xml:space="preserve">the Apostle Peter’s first sermon, he proclaims </w:t>
      </w:r>
      <w:r w:rsidR="00F61FF0" w:rsidRPr="009B3314">
        <w:rPr>
          <w:rFonts w:ascii="Source Sans Pro" w:hAnsi="Source Sans Pro" w:cs="Source Sans Pro"/>
          <w:sz w:val="28"/>
          <w:szCs w:val="28"/>
        </w:rPr>
        <w:t>that “the promise is for you and your children</w:t>
      </w:r>
      <w:r w:rsidR="00DD0EFB" w:rsidRPr="009B3314">
        <w:rPr>
          <w:rFonts w:ascii="Source Sans Pro" w:hAnsi="Source Sans Pro" w:cs="Source Sans Pro"/>
          <w:sz w:val="28"/>
          <w:szCs w:val="28"/>
        </w:rPr>
        <w:t>.</w:t>
      </w:r>
      <w:r w:rsidR="00F61FF0" w:rsidRPr="009B3314">
        <w:rPr>
          <w:rFonts w:ascii="Source Sans Pro" w:hAnsi="Source Sans Pro" w:cs="Source Sans Pro"/>
          <w:sz w:val="28"/>
          <w:szCs w:val="28"/>
        </w:rPr>
        <w:t xml:space="preserve">” </w:t>
      </w:r>
      <w:r w:rsidR="00183837" w:rsidRPr="009B3314">
        <w:rPr>
          <w:rFonts w:ascii="Source Sans Pro" w:hAnsi="Source Sans Pro" w:cs="Source Sans Pro"/>
          <w:sz w:val="28"/>
          <w:szCs w:val="28"/>
        </w:rPr>
        <w:t>I</w:t>
      </w:r>
      <w:r w:rsidR="00F61FF0" w:rsidRPr="009B3314">
        <w:rPr>
          <w:rFonts w:ascii="Source Sans Pro" w:hAnsi="Source Sans Pro" w:cs="Source Sans Pro"/>
          <w:sz w:val="28"/>
          <w:szCs w:val="28"/>
        </w:rPr>
        <w:t xml:space="preserve">s </w:t>
      </w:r>
      <w:r w:rsidR="00183837" w:rsidRPr="009B3314">
        <w:rPr>
          <w:rFonts w:ascii="Source Sans Pro" w:hAnsi="Source Sans Pro" w:cs="Source Sans Pro"/>
          <w:sz w:val="28"/>
          <w:szCs w:val="28"/>
        </w:rPr>
        <w:t xml:space="preserve">this Biblical </w:t>
      </w:r>
      <w:r w:rsidR="00F61FF0" w:rsidRPr="009B3314">
        <w:rPr>
          <w:rFonts w:ascii="Source Sans Pro" w:hAnsi="Source Sans Pro" w:cs="Source Sans Pro"/>
          <w:sz w:val="28"/>
          <w:szCs w:val="28"/>
        </w:rPr>
        <w:t>support for infant baptism</w:t>
      </w:r>
      <w:r w:rsidR="00C51A67" w:rsidRPr="009B3314">
        <w:rPr>
          <w:rFonts w:ascii="Source Sans Pro" w:hAnsi="Source Sans Pro" w:cs="Source Sans Pro"/>
          <w:sz w:val="28"/>
          <w:szCs w:val="28"/>
        </w:rPr>
        <w:t>?</w:t>
      </w:r>
    </w:p>
    <w:p w14:paraId="62347894" w14:textId="77777777" w:rsidR="00F61FF0" w:rsidRPr="009B3314" w:rsidRDefault="00F61FF0">
      <w:pPr>
        <w:pStyle w:val="Heading1"/>
        <w:rPr>
          <w:rFonts w:ascii="Source Sans Pro" w:hAnsi="Source Sans Pro"/>
          <w:sz w:val="24"/>
          <w:szCs w:val="24"/>
        </w:rPr>
      </w:pPr>
      <w:r w:rsidRPr="009B3314">
        <w:rPr>
          <w:rFonts w:ascii="Source Sans Pro" w:hAnsi="Source Sans Pro" w:cs="Source Sans Pro"/>
        </w:rPr>
        <w:t>The Question</w:t>
      </w:r>
    </w:p>
    <w:p w14:paraId="1202A66D" w14:textId="1802A829" w:rsidR="00F61FF0" w:rsidRPr="009B3314" w:rsidRDefault="002C407A" w:rsidP="00514AEE">
      <w:pPr>
        <w:pStyle w:val="ListParagraph"/>
        <w:numPr>
          <w:ilvl w:val="0"/>
          <w:numId w:val="1"/>
        </w:numPr>
        <w:spacing w:before="180" w:after="180"/>
        <w:rPr>
          <w:rFonts w:ascii="Source Sans Pro" w:hAnsi="Source Sans Pro"/>
        </w:rPr>
      </w:pPr>
      <w:r w:rsidRPr="009B3314">
        <w:rPr>
          <w:rFonts w:ascii="Source Sans Pro" w:hAnsi="Source Sans Pro" w:cs="Source Sans Pro"/>
          <w:sz w:val="28"/>
          <w:szCs w:val="28"/>
        </w:rPr>
        <w:t xml:space="preserve">Does the Bible support </w:t>
      </w:r>
      <w:r w:rsidR="00F61FF0" w:rsidRPr="009B3314">
        <w:rPr>
          <w:rFonts w:ascii="Source Sans Pro" w:hAnsi="Source Sans Pro" w:cs="Source Sans Pro"/>
          <w:sz w:val="28"/>
          <w:szCs w:val="28"/>
        </w:rPr>
        <w:t>infant baptism?</w:t>
      </w:r>
    </w:p>
    <w:p w14:paraId="0AB76337" w14:textId="77777777" w:rsidR="00F61FF0" w:rsidRPr="009B3314" w:rsidRDefault="00F61FF0">
      <w:pPr>
        <w:pStyle w:val="Heading1"/>
        <w:rPr>
          <w:rFonts w:ascii="Source Sans Pro" w:hAnsi="Source Sans Pro"/>
          <w:sz w:val="24"/>
          <w:szCs w:val="24"/>
        </w:rPr>
      </w:pPr>
      <w:r w:rsidRPr="009B3314">
        <w:rPr>
          <w:rFonts w:ascii="Source Sans Pro" w:hAnsi="Source Sans Pro" w:cs="Source Sans Pro"/>
        </w:rPr>
        <w:t>Bible Verse</w:t>
      </w:r>
    </w:p>
    <w:p w14:paraId="3865F0A0" w14:textId="77777777" w:rsidR="00F61FF0" w:rsidRPr="009B3314" w:rsidRDefault="00F61FF0">
      <w:pPr>
        <w:spacing w:before="180"/>
        <w:rPr>
          <w:rFonts w:ascii="Source Sans Pro" w:hAnsi="Source Sans Pro"/>
        </w:rPr>
      </w:pPr>
      <w:r w:rsidRPr="009B3314">
        <w:rPr>
          <w:rFonts w:ascii="Source Sans Pro" w:hAnsi="Source Sans Pro" w:cs="Source Sans Pro"/>
          <w:b/>
          <w:bCs/>
        </w:rPr>
        <w:t>Acts 2:38–39</w:t>
      </w:r>
      <w:r w:rsidRPr="009B3314">
        <w:rPr>
          <w:rFonts w:ascii="Source Sans Pro" w:hAnsi="Source Sans Pro" w:cs="Source Sans Pro"/>
          <w:b/>
          <w:bCs/>
          <w:color w:val="A0A0A0"/>
        </w:rPr>
        <w:t xml:space="preserve"> CSB</w:t>
      </w:r>
    </w:p>
    <w:p w14:paraId="39CCF414" w14:textId="77777777" w:rsidR="00F61FF0" w:rsidRPr="009B3314" w:rsidRDefault="00F61FF0">
      <w:pPr>
        <w:spacing w:after="180"/>
        <w:rPr>
          <w:rFonts w:ascii="Source Sans Pro" w:hAnsi="Source Sans Pro"/>
        </w:rPr>
      </w:pPr>
      <w:r w:rsidRPr="009B3314">
        <w:rPr>
          <w:rFonts w:ascii="Source Sans Pro" w:hAnsi="Source Sans Pro" w:cs="Source Sans Pro"/>
          <w:sz w:val="28"/>
          <w:szCs w:val="28"/>
        </w:rPr>
        <w:t xml:space="preserve">Peter replied, “Repent and be baptized, each of you, in the name of Jesus Christ for the forgiveness of your sins, and you will receive the gift of the Holy Spirit. </w:t>
      </w:r>
      <w:r w:rsidRPr="009B3314">
        <w:rPr>
          <w:rFonts w:ascii="Source Sans Pro" w:hAnsi="Source Sans Pro" w:cs="Source Sans Pro"/>
          <w:sz w:val="28"/>
          <w:szCs w:val="28"/>
        </w:rPr>
        <w:br/>
      </w:r>
      <w:r w:rsidRPr="009B3314">
        <w:rPr>
          <w:rFonts w:ascii="Source Sans Pro" w:hAnsi="Source Sans Pro" w:cs="Source Sans Pro"/>
          <w:sz w:val="28"/>
          <w:szCs w:val="28"/>
        </w:rPr>
        <w:br/>
        <w:t>For the promise is for you and for your children, and for all who are far off, as many as the Lord our God will call.”</w:t>
      </w:r>
    </w:p>
    <w:p w14:paraId="6C63EEE0" w14:textId="4C644A8C" w:rsidR="00F61FF0" w:rsidRPr="009B3314" w:rsidRDefault="00F61FF0">
      <w:pPr>
        <w:pStyle w:val="Heading3"/>
        <w:rPr>
          <w:rFonts w:ascii="Source Sans Pro" w:hAnsi="Source Sans Pro"/>
          <w:b w:val="0"/>
          <w:bCs w:val="0"/>
          <w:sz w:val="24"/>
          <w:szCs w:val="24"/>
        </w:rPr>
      </w:pPr>
      <w:r w:rsidRPr="009B3314">
        <w:rPr>
          <w:rFonts w:ascii="Source Sans Pro" w:hAnsi="Source Sans Pro" w:cs="Source Sans Pro"/>
        </w:rPr>
        <w:lastRenderedPageBreak/>
        <w:t>A. Arguments for Infant Baptism</w:t>
      </w:r>
      <w:r w:rsidR="0055595E">
        <w:rPr>
          <w:rFonts w:ascii="Source Sans Pro" w:hAnsi="Source Sans Pro" w:cs="Source Sans Pro"/>
        </w:rPr>
        <w:t xml:space="preserve"> </w:t>
      </w:r>
      <w:r w:rsidR="0055595E" w:rsidRPr="0055595E">
        <w:rPr>
          <w:rFonts w:ascii="Source Sans Pro" w:hAnsi="Source Sans Pro" w:cs="Source Sans Pro"/>
        </w:rPr>
        <w:t>(Paedobaptism)</w:t>
      </w:r>
    </w:p>
    <w:p w14:paraId="54C00CF7" w14:textId="4032D6C1" w:rsidR="00F61FF0" w:rsidRPr="009B3314" w:rsidRDefault="00F61FF0">
      <w:pPr>
        <w:pStyle w:val="Heading4"/>
        <w:rPr>
          <w:rFonts w:ascii="Source Sans Pro" w:hAnsi="Source Sans Pro"/>
          <w:b w:val="0"/>
          <w:bCs w:val="0"/>
          <w:sz w:val="24"/>
          <w:szCs w:val="24"/>
        </w:rPr>
      </w:pPr>
      <w:r w:rsidRPr="009B3314">
        <w:rPr>
          <w:rFonts w:ascii="Source Sans Pro" w:hAnsi="Source Sans Pro" w:cs="Source Sans Pro"/>
        </w:rPr>
        <w:t xml:space="preserve">1. </w:t>
      </w:r>
      <w:bookmarkStart w:id="0" w:name="_Hlk71636496"/>
      <w:r w:rsidR="007733FD">
        <w:rPr>
          <w:rFonts w:ascii="Source Sans Pro" w:hAnsi="Source Sans Pro" w:cs="Source Sans Pro"/>
          <w:u w:val="single"/>
        </w:rPr>
        <w:t>__________</w:t>
      </w:r>
      <w:r w:rsidRPr="009B3314">
        <w:rPr>
          <w:rFonts w:ascii="Source Sans Pro" w:hAnsi="Source Sans Pro" w:cs="Source Sans Pro"/>
        </w:rPr>
        <w:t xml:space="preserve"> baptisms </w:t>
      </w:r>
      <w:r w:rsidR="007733FD">
        <w:rPr>
          <w:rFonts w:ascii="Source Sans Pro" w:hAnsi="Source Sans Pro" w:cs="Source Sans Pro"/>
          <w:u w:val="single"/>
        </w:rPr>
        <w:t>____</w:t>
      </w:r>
      <w:r w:rsidRPr="009B3314">
        <w:rPr>
          <w:rFonts w:ascii="Source Sans Pro" w:hAnsi="Source Sans Pro" w:cs="Source Sans Pro"/>
        </w:rPr>
        <w:t xml:space="preserve"> have included infant</w:t>
      </w:r>
      <w:r w:rsidR="00A10879" w:rsidRPr="009B3314">
        <w:rPr>
          <w:rFonts w:ascii="Source Sans Pro" w:hAnsi="Source Sans Pro" w:cs="Source Sans Pro"/>
        </w:rPr>
        <w:t>s.</w:t>
      </w:r>
      <w:bookmarkEnd w:id="0"/>
    </w:p>
    <w:p w14:paraId="66BE5345" w14:textId="77777777" w:rsidR="00F61FF0" w:rsidRPr="009B3314" w:rsidRDefault="00F61FF0">
      <w:pPr>
        <w:spacing w:before="180"/>
        <w:rPr>
          <w:rFonts w:ascii="Source Sans Pro" w:hAnsi="Source Sans Pro"/>
        </w:rPr>
      </w:pPr>
      <w:r w:rsidRPr="009B3314">
        <w:rPr>
          <w:rFonts w:ascii="Source Sans Pro" w:hAnsi="Source Sans Pro" w:cs="Source Sans Pro"/>
          <w:b/>
          <w:bCs/>
        </w:rPr>
        <w:t>Acts 16:15</w:t>
      </w:r>
      <w:r w:rsidRPr="009B3314">
        <w:rPr>
          <w:rFonts w:ascii="Source Sans Pro" w:hAnsi="Source Sans Pro" w:cs="Source Sans Pro"/>
          <w:b/>
          <w:bCs/>
          <w:color w:val="A0A0A0"/>
        </w:rPr>
        <w:t xml:space="preserve"> CSB</w:t>
      </w:r>
    </w:p>
    <w:p w14:paraId="2E8D5B5B" w14:textId="77777777" w:rsidR="00F61FF0" w:rsidRPr="009B3314" w:rsidRDefault="00F61FF0">
      <w:pPr>
        <w:spacing w:after="180"/>
        <w:rPr>
          <w:rFonts w:ascii="Source Sans Pro" w:hAnsi="Source Sans Pro"/>
        </w:rPr>
      </w:pPr>
      <w:r w:rsidRPr="009B3314">
        <w:rPr>
          <w:rFonts w:ascii="Source Sans Pro" w:hAnsi="Source Sans Pro" w:cs="Source Sans Pro"/>
          <w:sz w:val="28"/>
          <w:szCs w:val="28"/>
        </w:rPr>
        <w:t>After she and her household were baptized, she urged us, “If you consider me a believer in the Lord, come and stay at my house.” And she persuaded us.</w:t>
      </w:r>
    </w:p>
    <w:p w14:paraId="7FF66B00" w14:textId="77777777" w:rsidR="00F61FF0" w:rsidRPr="009B3314" w:rsidRDefault="00F61FF0">
      <w:pPr>
        <w:spacing w:before="180"/>
        <w:rPr>
          <w:rFonts w:ascii="Source Sans Pro" w:hAnsi="Source Sans Pro"/>
        </w:rPr>
      </w:pPr>
      <w:r w:rsidRPr="009B3314">
        <w:rPr>
          <w:rFonts w:ascii="Source Sans Pro" w:hAnsi="Source Sans Pro" w:cs="Source Sans Pro"/>
          <w:b/>
          <w:bCs/>
        </w:rPr>
        <w:t>Acts 16:33</w:t>
      </w:r>
      <w:r w:rsidRPr="009B3314">
        <w:rPr>
          <w:rFonts w:ascii="Source Sans Pro" w:hAnsi="Source Sans Pro" w:cs="Source Sans Pro"/>
          <w:b/>
          <w:bCs/>
          <w:color w:val="A0A0A0"/>
        </w:rPr>
        <w:t xml:space="preserve"> CSB</w:t>
      </w:r>
    </w:p>
    <w:p w14:paraId="2B73E101" w14:textId="77777777" w:rsidR="00F61FF0" w:rsidRPr="009B3314" w:rsidRDefault="00F61FF0">
      <w:pPr>
        <w:spacing w:after="180"/>
        <w:rPr>
          <w:rFonts w:ascii="Source Sans Pro" w:hAnsi="Source Sans Pro"/>
        </w:rPr>
      </w:pPr>
      <w:r w:rsidRPr="009B3314">
        <w:rPr>
          <w:rFonts w:ascii="Source Sans Pro" w:hAnsi="Source Sans Pro" w:cs="Source Sans Pro"/>
          <w:sz w:val="28"/>
          <w:szCs w:val="28"/>
        </w:rPr>
        <w:t>He took them the same hour of the night and washed their wounds. Right away he and all his family were baptized.</w:t>
      </w:r>
    </w:p>
    <w:p w14:paraId="6DE877DC" w14:textId="058426F7" w:rsidR="00F61FF0" w:rsidRPr="009B3314" w:rsidRDefault="00C25EC2">
      <w:pPr>
        <w:pStyle w:val="Heading4"/>
        <w:rPr>
          <w:rFonts w:ascii="Source Sans Pro" w:hAnsi="Source Sans Pro"/>
          <w:b w:val="0"/>
          <w:bCs w:val="0"/>
          <w:sz w:val="24"/>
          <w:szCs w:val="24"/>
        </w:rPr>
      </w:pPr>
      <w:r w:rsidRPr="009B3314">
        <w:rPr>
          <w:rFonts w:ascii="Source Sans Pro" w:hAnsi="Source Sans Pro" w:cs="Source Sans Pro"/>
        </w:rPr>
        <w:t>2</w:t>
      </w:r>
      <w:r w:rsidR="00F61FF0" w:rsidRPr="009B3314">
        <w:rPr>
          <w:rFonts w:ascii="Source Sans Pro" w:hAnsi="Source Sans Pro" w:cs="Source Sans Pro"/>
        </w:rPr>
        <w:t xml:space="preserve">. </w:t>
      </w:r>
      <w:r w:rsidR="005D6F8F">
        <w:rPr>
          <w:rFonts w:ascii="Source Sans Pro" w:hAnsi="Source Sans Pro" w:cs="Source Sans Pro"/>
          <w:u w:val="single"/>
        </w:rPr>
        <w:t>__________</w:t>
      </w:r>
      <w:r w:rsidR="00F61FF0" w:rsidRPr="009B3314">
        <w:rPr>
          <w:rFonts w:ascii="Source Sans Pro" w:hAnsi="Source Sans Pro" w:cs="Source Sans Pro"/>
        </w:rPr>
        <w:t xml:space="preserve"> is a</w:t>
      </w:r>
      <w:r w:rsidR="0002761F" w:rsidRPr="009B3314">
        <w:rPr>
          <w:rFonts w:ascii="Source Sans Pro" w:hAnsi="Source Sans Pro" w:cs="Source Sans Pro"/>
        </w:rPr>
        <w:t xml:space="preserve"> </w:t>
      </w:r>
      <w:r w:rsidR="005D6F8F">
        <w:rPr>
          <w:rFonts w:ascii="Source Sans Pro" w:hAnsi="Source Sans Pro" w:cs="Source Sans Pro"/>
          <w:u w:val="single"/>
        </w:rPr>
        <w:t>_____</w:t>
      </w:r>
      <w:r w:rsidR="0002761F" w:rsidRPr="009B3314">
        <w:rPr>
          <w:rFonts w:ascii="Source Sans Pro" w:hAnsi="Source Sans Pro" w:cs="Source Sans Pro"/>
        </w:rPr>
        <w:t xml:space="preserve"> of continuity between the </w:t>
      </w:r>
      <w:r w:rsidR="005D6F8F">
        <w:rPr>
          <w:rFonts w:ascii="Source Sans Pro" w:hAnsi="Source Sans Pro" w:cs="Source Sans Pro"/>
          <w:u w:val="single"/>
        </w:rPr>
        <w:t>__________</w:t>
      </w:r>
      <w:r w:rsidR="00F61FF0" w:rsidRPr="009B3314">
        <w:rPr>
          <w:rFonts w:ascii="Source Sans Pro" w:hAnsi="Source Sans Pro" w:cs="Source Sans Pro"/>
        </w:rPr>
        <w:t>.</w:t>
      </w:r>
    </w:p>
    <w:p w14:paraId="72123EF7" w14:textId="61C10CAA" w:rsidR="00D31D1C" w:rsidRPr="005A3A27" w:rsidRDefault="00F61FF0" w:rsidP="005A3A27">
      <w:pPr>
        <w:pStyle w:val="Heading3"/>
        <w:rPr>
          <w:rFonts w:ascii="Source Sans Pro" w:hAnsi="Source Sans Pro" w:cs="Source Sans Pro"/>
        </w:rPr>
      </w:pPr>
      <w:r w:rsidRPr="009B3314">
        <w:rPr>
          <w:rFonts w:ascii="Source Sans Pro" w:hAnsi="Source Sans Pro" w:cs="Source Sans Pro"/>
        </w:rPr>
        <w:t>B. Arguments for Believer’s Baptism</w:t>
      </w:r>
      <w:r w:rsidR="000D2F94" w:rsidRPr="009B3314">
        <w:rPr>
          <w:rFonts w:ascii="Source Sans Pro" w:hAnsi="Source Sans Pro" w:cs="Source Sans Pro"/>
        </w:rPr>
        <w:t xml:space="preserve"> (Credobaptism)</w:t>
      </w:r>
    </w:p>
    <w:p w14:paraId="0F84CC5E" w14:textId="56B292BA" w:rsidR="00F61FF0" w:rsidRPr="009B3314" w:rsidRDefault="00543C73">
      <w:pPr>
        <w:pStyle w:val="Heading4"/>
        <w:rPr>
          <w:rFonts w:ascii="Source Sans Pro" w:hAnsi="Source Sans Pro"/>
          <w:b w:val="0"/>
          <w:bCs w:val="0"/>
          <w:sz w:val="24"/>
          <w:szCs w:val="24"/>
        </w:rPr>
      </w:pPr>
      <w:r w:rsidRPr="009B3314">
        <w:rPr>
          <w:rFonts w:ascii="Source Sans Pro" w:hAnsi="Source Sans Pro" w:cs="Source Sans Pro"/>
        </w:rPr>
        <w:t xml:space="preserve">1. </w:t>
      </w:r>
      <w:r w:rsidR="005A3A27">
        <w:rPr>
          <w:rFonts w:ascii="Source Sans Pro" w:hAnsi="Source Sans Pro" w:cs="Source Sans Pro"/>
          <w:u w:val="single"/>
        </w:rPr>
        <w:t>__________</w:t>
      </w:r>
      <w:r w:rsidRPr="009B3314">
        <w:rPr>
          <w:rFonts w:ascii="Source Sans Pro" w:hAnsi="Source Sans Pro" w:cs="Source Sans Pro"/>
        </w:rPr>
        <w:t xml:space="preserve"> baptisms </w:t>
      </w:r>
      <w:r w:rsidR="00EC55A3">
        <w:rPr>
          <w:rFonts w:ascii="Source Sans Pro" w:hAnsi="Source Sans Pro" w:cs="Source Sans Pro"/>
          <w:u w:val="single"/>
        </w:rPr>
        <w:t>_____</w:t>
      </w:r>
      <w:r w:rsidRPr="009B3314">
        <w:rPr>
          <w:rFonts w:ascii="Source Sans Pro" w:hAnsi="Source Sans Pro" w:cs="Source Sans Pro"/>
        </w:rPr>
        <w:t xml:space="preserve"> have included </w:t>
      </w:r>
      <w:r w:rsidR="00D55B74" w:rsidRPr="00D55B74">
        <w:rPr>
          <w:rFonts w:ascii="Source Sans Pro" w:hAnsi="Source Sans Pro" w:cs="Source Sans Pro"/>
          <w:u w:val="single"/>
        </w:rPr>
        <w:t>__________</w:t>
      </w:r>
      <w:r w:rsidR="00D55B74" w:rsidRPr="00D55B74">
        <w:rPr>
          <w:rFonts w:ascii="Source Sans Pro" w:hAnsi="Source Sans Pro" w:cs="Source Sans Pro"/>
        </w:rPr>
        <w:t xml:space="preserve"> </w:t>
      </w:r>
      <w:r w:rsidRPr="009B3314">
        <w:rPr>
          <w:rFonts w:ascii="Source Sans Pro" w:hAnsi="Source Sans Pro" w:cs="Source Sans Pro"/>
        </w:rPr>
        <w:t>infants.</w:t>
      </w:r>
      <w:r w:rsidR="00C002F7">
        <w:rPr>
          <w:rFonts w:ascii="Source Sans Pro" w:hAnsi="Source Sans Pro" w:cs="Source Sans Pro"/>
        </w:rPr>
        <w:t xml:space="preserve"> </w:t>
      </w:r>
    </w:p>
    <w:p w14:paraId="4FE45302" w14:textId="6B2612D9" w:rsidR="004269AA" w:rsidRPr="009B3314" w:rsidRDefault="00F77592">
      <w:pPr>
        <w:spacing w:before="180"/>
        <w:rPr>
          <w:rFonts w:ascii="Source Sans Pro" w:hAnsi="Source Sans Pro" w:cs="Source Sans Pro"/>
          <w:sz w:val="28"/>
          <w:szCs w:val="28"/>
        </w:rPr>
      </w:pPr>
      <w:r w:rsidRPr="009B3314">
        <w:rPr>
          <w:rFonts w:ascii="Source Sans Pro" w:hAnsi="Source Sans Pro" w:cs="Source Sans Pro"/>
          <w:sz w:val="28"/>
          <w:szCs w:val="28"/>
        </w:rPr>
        <w:t>Acts 16:30-34</w:t>
      </w:r>
      <w:r w:rsidR="00344C26" w:rsidRPr="009B3314">
        <w:rPr>
          <w:rFonts w:ascii="Source Sans Pro" w:hAnsi="Source Sans Pro" w:cs="Source Sans Pro"/>
          <w:sz w:val="28"/>
          <w:szCs w:val="28"/>
        </w:rPr>
        <w:t xml:space="preserve">, CSB: </w:t>
      </w:r>
      <w:r w:rsidRPr="009B3314">
        <w:rPr>
          <w:rFonts w:ascii="Source Sans Pro" w:hAnsi="Source Sans Pro" w:cs="Source Sans Pro"/>
          <w:sz w:val="28"/>
          <w:szCs w:val="28"/>
        </w:rPr>
        <w:t xml:space="preserve">He escorted them out and said, “Sirs, what must I do to be saved?” They said, “Believe in the Lord Jesus, and you will be saved—you and your household.” And they spoke the </w:t>
      </w:r>
      <w:r w:rsidR="00115BB5">
        <w:rPr>
          <w:rFonts w:ascii="Source Sans Pro" w:hAnsi="Source Sans Pro" w:cs="Source Sans Pro"/>
          <w:sz w:val="28"/>
          <w:szCs w:val="28"/>
        </w:rPr>
        <w:t>W</w:t>
      </w:r>
      <w:r w:rsidRPr="009B3314">
        <w:rPr>
          <w:rFonts w:ascii="Source Sans Pro" w:hAnsi="Source Sans Pro" w:cs="Source Sans Pro"/>
          <w:sz w:val="28"/>
          <w:szCs w:val="28"/>
        </w:rPr>
        <w:t>ord of the Lord to him along with everyone in his house. He took them the same hour of the night and washed their wounds. Right away he and all his family were baptized. He brought them into his house, set a meal before them, and rejoiced because he had come to believe in God with his entire household.</w:t>
      </w:r>
    </w:p>
    <w:p w14:paraId="68EFA1C9" w14:textId="77777777" w:rsidR="009C4091" w:rsidRPr="009B3314" w:rsidRDefault="00344C26">
      <w:pPr>
        <w:spacing w:before="180"/>
        <w:rPr>
          <w:rFonts w:ascii="Source Sans Pro" w:hAnsi="Source Sans Pro" w:cs="Source Sans Pro"/>
          <w:sz w:val="28"/>
          <w:szCs w:val="28"/>
        </w:rPr>
      </w:pPr>
      <w:r w:rsidRPr="009B3314">
        <w:rPr>
          <w:rFonts w:ascii="Source Sans Pro" w:hAnsi="Source Sans Pro" w:cs="Source Sans Pro"/>
          <w:sz w:val="28"/>
          <w:szCs w:val="28"/>
        </w:rPr>
        <w:t>1 Corinthians 7:14</w:t>
      </w:r>
      <w:bookmarkStart w:id="1" w:name="_Hlk71812800"/>
      <w:r w:rsidRPr="009B3314">
        <w:rPr>
          <w:rFonts w:ascii="Source Sans Pro" w:hAnsi="Source Sans Pro" w:cs="Source Sans Pro"/>
          <w:sz w:val="28"/>
          <w:szCs w:val="28"/>
        </w:rPr>
        <w:t>, CSB:</w:t>
      </w:r>
      <w:bookmarkEnd w:id="1"/>
      <w:r w:rsidRPr="009B3314">
        <w:rPr>
          <w:rFonts w:ascii="Source Sans Pro" w:hAnsi="Source Sans Pro" w:cs="Source Sans Pro"/>
          <w:sz w:val="28"/>
          <w:szCs w:val="28"/>
        </w:rPr>
        <w:t xml:space="preserve"> "For the unbelieving husband is made holy by the wife, and the unbelieving wife is made holy by the husband. Otherwise your children would be unclean, but as it is they are holy."</w:t>
      </w:r>
    </w:p>
    <w:p w14:paraId="6747A4FD" w14:textId="1A3182F2" w:rsidR="00F61FF0" w:rsidRPr="009B3314" w:rsidRDefault="00FC089C">
      <w:pPr>
        <w:pStyle w:val="Heading4"/>
        <w:rPr>
          <w:rFonts w:ascii="Source Sans Pro" w:hAnsi="Source Sans Pro" w:cs="Source Sans Pro"/>
        </w:rPr>
      </w:pPr>
      <w:r w:rsidRPr="009B3314">
        <w:rPr>
          <w:rFonts w:ascii="Source Sans Pro" w:hAnsi="Source Sans Pro" w:cs="Source Sans Pro"/>
        </w:rPr>
        <w:t xml:space="preserve">2. </w:t>
      </w:r>
      <w:r w:rsidR="00EC55A3">
        <w:rPr>
          <w:rFonts w:ascii="Source Sans Pro" w:hAnsi="Source Sans Pro" w:cs="Source Sans Pro"/>
          <w:u w:val="single"/>
        </w:rPr>
        <w:t>__________</w:t>
      </w:r>
      <w:r w:rsidRPr="009B3314">
        <w:rPr>
          <w:rFonts w:ascii="Source Sans Pro" w:hAnsi="Source Sans Pro" w:cs="Source Sans Pro"/>
        </w:rPr>
        <w:t xml:space="preserve"> is a </w:t>
      </w:r>
      <w:r w:rsidR="00EC55A3">
        <w:rPr>
          <w:rFonts w:ascii="Source Sans Pro" w:hAnsi="Source Sans Pro" w:cs="Source Sans Pro"/>
          <w:u w:val="single"/>
        </w:rPr>
        <w:t>_____</w:t>
      </w:r>
      <w:r w:rsidRPr="009B3314">
        <w:rPr>
          <w:rFonts w:ascii="Source Sans Pro" w:hAnsi="Source Sans Pro" w:cs="Source Sans Pro"/>
        </w:rPr>
        <w:t xml:space="preserve"> of </w:t>
      </w:r>
      <w:r w:rsidR="008F486A" w:rsidRPr="009B3314">
        <w:rPr>
          <w:rFonts w:ascii="Source Sans Pro" w:hAnsi="Source Sans Pro" w:cs="Source Sans Pro"/>
        </w:rPr>
        <w:t>di</w:t>
      </w:r>
      <w:r w:rsidR="00FC4496" w:rsidRPr="009B3314">
        <w:rPr>
          <w:rFonts w:ascii="Source Sans Pro" w:hAnsi="Source Sans Pro" w:cs="Source Sans Pro"/>
        </w:rPr>
        <w:t>s</w:t>
      </w:r>
      <w:r w:rsidRPr="009B3314">
        <w:rPr>
          <w:rFonts w:ascii="Source Sans Pro" w:hAnsi="Source Sans Pro" w:cs="Source Sans Pro"/>
        </w:rPr>
        <w:t xml:space="preserve">continuity between the </w:t>
      </w:r>
      <w:r w:rsidR="00EC55A3">
        <w:rPr>
          <w:rFonts w:ascii="Source Sans Pro" w:hAnsi="Source Sans Pro" w:cs="Source Sans Pro"/>
          <w:u w:val="single"/>
        </w:rPr>
        <w:t>__________</w:t>
      </w:r>
      <w:r w:rsidRPr="009B3314">
        <w:rPr>
          <w:rFonts w:ascii="Source Sans Pro" w:hAnsi="Source Sans Pro" w:cs="Source Sans Pro"/>
        </w:rPr>
        <w:t>.</w:t>
      </w:r>
    </w:p>
    <w:p w14:paraId="42916B02" w14:textId="77777777" w:rsidR="00F61FF0" w:rsidRPr="009B3314" w:rsidRDefault="00F61FF0">
      <w:pPr>
        <w:spacing w:before="180"/>
        <w:rPr>
          <w:rFonts w:ascii="Source Sans Pro" w:hAnsi="Source Sans Pro"/>
        </w:rPr>
      </w:pPr>
      <w:r w:rsidRPr="009B3314">
        <w:rPr>
          <w:rFonts w:ascii="Source Sans Pro" w:hAnsi="Source Sans Pro" w:cs="Source Sans Pro"/>
          <w:b/>
          <w:bCs/>
        </w:rPr>
        <w:t>Romans 2:29</w:t>
      </w:r>
      <w:r w:rsidRPr="009B3314">
        <w:rPr>
          <w:rFonts w:ascii="Source Sans Pro" w:hAnsi="Source Sans Pro" w:cs="Source Sans Pro"/>
          <w:b/>
          <w:bCs/>
          <w:color w:val="A0A0A0"/>
        </w:rPr>
        <w:t xml:space="preserve"> CSB</w:t>
      </w:r>
    </w:p>
    <w:p w14:paraId="5FC2F12F" w14:textId="64622CBE" w:rsidR="00F61FF0" w:rsidRPr="009B3314" w:rsidRDefault="00F61FF0">
      <w:pPr>
        <w:spacing w:after="180"/>
        <w:rPr>
          <w:rFonts w:ascii="Source Sans Pro" w:hAnsi="Source Sans Pro" w:cs="Source Sans Pro"/>
          <w:sz w:val="28"/>
          <w:szCs w:val="28"/>
        </w:rPr>
      </w:pPr>
      <w:r w:rsidRPr="009B3314">
        <w:rPr>
          <w:rFonts w:ascii="Source Sans Pro" w:hAnsi="Source Sans Pro" w:cs="Source Sans Pro"/>
          <w:color w:val="000000"/>
          <w:sz w:val="28"/>
          <w:szCs w:val="28"/>
        </w:rPr>
        <w:t>On the contrary,</w:t>
      </w:r>
      <w:r w:rsidR="00285367" w:rsidRPr="009B3314">
        <w:rPr>
          <w:rFonts w:ascii="Source Sans Pro" w:hAnsi="Source Sans Pro" w:cs="Source Sans Pro"/>
          <w:color w:val="000000"/>
          <w:sz w:val="28"/>
          <w:szCs w:val="28"/>
        </w:rPr>
        <w:t xml:space="preserve"> </w:t>
      </w:r>
      <w:r w:rsidRPr="009B3314">
        <w:rPr>
          <w:rFonts w:ascii="Source Sans Pro" w:hAnsi="Source Sans Pro" w:cs="Source Sans Pro"/>
          <w:sz w:val="28"/>
          <w:szCs w:val="28"/>
        </w:rPr>
        <w:t xml:space="preserve">a person </w:t>
      </w:r>
      <w:r w:rsidRPr="009B3314">
        <w:rPr>
          <w:rFonts w:ascii="Source Sans Pro" w:hAnsi="Source Sans Pro" w:cs="Source Sans Pro"/>
          <w:color w:val="000000"/>
          <w:sz w:val="28"/>
          <w:szCs w:val="28"/>
        </w:rPr>
        <w:t>is a Jew who</w:t>
      </w:r>
      <w:r w:rsidR="00285367" w:rsidRPr="009B3314">
        <w:rPr>
          <w:rFonts w:ascii="Source Sans Pro" w:hAnsi="Source Sans Pro" w:cs="Source Sans Pro"/>
          <w:color w:val="000000"/>
          <w:sz w:val="28"/>
          <w:szCs w:val="28"/>
        </w:rPr>
        <w:t xml:space="preserve"> </w:t>
      </w:r>
      <w:r w:rsidRPr="009B3314">
        <w:rPr>
          <w:rFonts w:ascii="Source Sans Pro" w:hAnsi="Source Sans Pro" w:cs="Source Sans Pro"/>
          <w:sz w:val="28"/>
          <w:szCs w:val="28"/>
        </w:rPr>
        <w:t>is one inwardly, and circumcision is of the heart—by the Spirit, not the letter. That person’s praise is not from people but from God.</w:t>
      </w:r>
    </w:p>
    <w:p w14:paraId="63A19FE5" w14:textId="764E9033" w:rsidR="00D013D9" w:rsidRPr="009B3314" w:rsidRDefault="00D013D9" w:rsidP="00D013D9">
      <w:pPr>
        <w:widowControl w:val="0"/>
        <w:autoSpaceDE w:val="0"/>
        <w:autoSpaceDN w:val="0"/>
        <w:adjustRightInd w:val="0"/>
        <w:spacing w:before="260" w:after="180" w:line="240" w:lineRule="auto"/>
        <w:outlineLvl w:val="0"/>
        <w:rPr>
          <w:rFonts w:ascii="Source Sans Pro" w:eastAsiaTheme="minorEastAsia" w:hAnsi="Source Sans Pro" w:cs="Source Sans Pro"/>
          <w:sz w:val="52"/>
          <w:szCs w:val="52"/>
        </w:rPr>
      </w:pPr>
      <w:r w:rsidRPr="009B3314">
        <w:rPr>
          <w:rFonts w:ascii="Source Sans Pro" w:eastAsiaTheme="minorEastAsia" w:hAnsi="Source Sans Pro" w:cs="Source Sans Pro"/>
          <w:sz w:val="52"/>
          <w:szCs w:val="52"/>
        </w:rPr>
        <w:lastRenderedPageBreak/>
        <w:t>Take-Home Truth</w:t>
      </w:r>
    </w:p>
    <w:p w14:paraId="0D757EC1" w14:textId="2B184D9D" w:rsidR="00B74AB8" w:rsidRDefault="00F01820" w:rsidP="00C25578">
      <w:pPr>
        <w:pStyle w:val="Heading2"/>
        <w:rPr>
          <w:rFonts w:ascii="Source Sans Pro" w:hAnsi="Source Sans Pro"/>
        </w:rPr>
      </w:pPr>
      <w:r>
        <w:rPr>
          <w:rFonts w:ascii="Source Sans Pro" w:hAnsi="Source Sans Pro" w:cs="Source Sans Pro"/>
          <w:u w:val="single"/>
        </w:rPr>
        <w:t>__________</w:t>
      </w:r>
      <w:r w:rsidR="00994818" w:rsidRPr="009B3314">
        <w:rPr>
          <w:rFonts w:ascii="Source Sans Pro" w:hAnsi="Source Sans Pro"/>
        </w:rPr>
        <w:t xml:space="preserve"> </w:t>
      </w:r>
      <w:r w:rsidR="00EF5EC4" w:rsidRPr="009B3314">
        <w:rPr>
          <w:rFonts w:ascii="Source Sans Pro" w:hAnsi="Source Sans Pro"/>
        </w:rPr>
        <w:t>is linked to</w:t>
      </w:r>
      <w:r w:rsidR="00994818" w:rsidRPr="009B3314">
        <w:rPr>
          <w:rFonts w:ascii="Source Sans Pro" w:hAnsi="Source Sans Pro"/>
        </w:rPr>
        <w:t xml:space="preserve"> </w:t>
      </w:r>
      <w:r>
        <w:rPr>
          <w:rFonts w:ascii="Source Sans Pro" w:hAnsi="Source Sans Pro"/>
          <w:u w:val="single"/>
        </w:rPr>
        <w:t>____________</w:t>
      </w:r>
      <w:r w:rsidR="00994818" w:rsidRPr="009B3314">
        <w:rPr>
          <w:rFonts w:ascii="Source Sans Pro" w:hAnsi="Source Sans Pro"/>
        </w:rPr>
        <w:t xml:space="preserve"> and </w:t>
      </w:r>
      <w:r>
        <w:rPr>
          <w:rFonts w:ascii="Source Sans Pro" w:hAnsi="Source Sans Pro"/>
          <w:u w:val="single"/>
        </w:rPr>
        <w:t>_____</w:t>
      </w:r>
      <w:r w:rsidR="00994818" w:rsidRPr="009B3314">
        <w:rPr>
          <w:rFonts w:ascii="Source Sans Pro" w:hAnsi="Source Sans Pro"/>
        </w:rPr>
        <w:t>.</w:t>
      </w:r>
    </w:p>
    <w:p w14:paraId="1A1CA6CA" w14:textId="58374AE7" w:rsidR="00E51DF6" w:rsidRDefault="00E51DF6" w:rsidP="00E51DF6"/>
    <w:p w14:paraId="5C41709C" w14:textId="5589F1B4" w:rsidR="00E51DF6" w:rsidRDefault="00E51DF6" w:rsidP="00E51DF6"/>
    <w:p w14:paraId="280A68D9" w14:textId="32651A3C" w:rsidR="00E51DF6" w:rsidRDefault="00E51DF6" w:rsidP="00E51DF6"/>
    <w:p w14:paraId="6BAC3B9F" w14:textId="49783C12" w:rsidR="00E51DF6" w:rsidRDefault="00E51DF6" w:rsidP="00E51DF6"/>
    <w:p w14:paraId="24A55B61" w14:textId="76AF4DBC" w:rsidR="00E51DF6" w:rsidRDefault="00E51DF6" w:rsidP="00E51DF6"/>
    <w:p w14:paraId="3E4619A9" w14:textId="225345AF" w:rsidR="00E51DF6" w:rsidRDefault="00E51DF6" w:rsidP="00E51DF6"/>
    <w:p w14:paraId="6FA50384" w14:textId="2884E0F5" w:rsidR="00E51DF6" w:rsidRDefault="00E51DF6" w:rsidP="00E51DF6"/>
    <w:p w14:paraId="0CB6D02D" w14:textId="5C5D1886" w:rsidR="00E51DF6" w:rsidRDefault="00E51DF6" w:rsidP="00E51DF6"/>
    <w:p w14:paraId="7A82C623" w14:textId="05F8176B" w:rsidR="00E51DF6" w:rsidRDefault="00E51DF6" w:rsidP="00E51DF6"/>
    <w:p w14:paraId="19A70A2A" w14:textId="383D99C4" w:rsidR="00E51DF6" w:rsidRDefault="00E51DF6" w:rsidP="00E51DF6"/>
    <w:p w14:paraId="2D2F1C6B" w14:textId="77777777" w:rsidR="00E51DF6" w:rsidRPr="00E51DF6" w:rsidRDefault="00E51DF6" w:rsidP="00E51DF6"/>
    <w:p w14:paraId="3D554151" w14:textId="5EC59B40" w:rsidR="00F61FF0" w:rsidRPr="009B3314" w:rsidRDefault="008D3E4F">
      <w:pPr>
        <w:pStyle w:val="Heading1"/>
        <w:rPr>
          <w:rFonts w:ascii="Source Sans Pro" w:hAnsi="Source Sans Pro"/>
          <w:sz w:val="24"/>
          <w:szCs w:val="24"/>
        </w:rPr>
      </w:pPr>
      <w:r w:rsidRPr="009B3314">
        <w:rPr>
          <w:rFonts w:ascii="Source Sans Pro" w:hAnsi="Source Sans Pro" w:cs="Source Sans Pro"/>
        </w:rPr>
        <w:t>Repent and be baptized</w:t>
      </w:r>
    </w:p>
    <w:p w14:paraId="50EE25D6" w14:textId="333F6F40" w:rsidR="008D3E4F" w:rsidRPr="009B3314" w:rsidRDefault="00C77517" w:rsidP="00C77517">
      <w:pPr>
        <w:pStyle w:val="ListParagraph"/>
        <w:numPr>
          <w:ilvl w:val="0"/>
          <w:numId w:val="1"/>
        </w:numPr>
        <w:spacing w:before="180" w:after="180"/>
        <w:rPr>
          <w:rFonts w:ascii="Source Sans Pro" w:hAnsi="Source Sans Pro" w:cs="Source Sans Pro"/>
          <w:sz w:val="28"/>
          <w:szCs w:val="28"/>
        </w:rPr>
      </w:pPr>
      <w:r w:rsidRPr="009B3314">
        <w:rPr>
          <w:rFonts w:ascii="Source Sans Pro" w:hAnsi="Source Sans Pro" w:cs="Source Sans Pro"/>
          <w:sz w:val="28"/>
          <w:szCs w:val="28"/>
        </w:rPr>
        <w:t>“Repent and be baptized, each of you, in the name of Jesus Christ for the forgiveness of your sins, and you will receive the gift of the Holy Spirit.</w:t>
      </w:r>
      <w:r w:rsidR="0077472F" w:rsidRPr="009B3314">
        <w:rPr>
          <w:rFonts w:ascii="Source Sans Pro" w:hAnsi="Source Sans Pro" w:cs="Source Sans Pro"/>
          <w:sz w:val="28"/>
          <w:szCs w:val="28"/>
        </w:rPr>
        <w:t>” (Acts 2:38)</w:t>
      </w:r>
    </w:p>
    <w:p w14:paraId="342AE3C6" w14:textId="61949509" w:rsidR="00FC5CF1" w:rsidRPr="009B3314" w:rsidRDefault="0077472F" w:rsidP="00A50E93">
      <w:pPr>
        <w:pStyle w:val="ListParagraph"/>
        <w:numPr>
          <w:ilvl w:val="0"/>
          <w:numId w:val="1"/>
        </w:numPr>
        <w:spacing w:before="180" w:after="180"/>
        <w:rPr>
          <w:rFonts w:ascii="Source Sans Pro" w:hAnsi="Source Sans Pro" w:cs="Source Sans Pro"/>
          <w:sz w:val="28"/>
          <w:szCs w:val="28"/>
        </w:rPr>
      </w:pPr>
      <w:r w:rsidRPr="009B3314">
        <w:rPr>
          <w:rFonts w:ascii="Source Sans Pro" w:hAnsi="Source Sans Pro" w:cs="Source Sans Pro"/>
          <w:sz w:val="28"/>
          <w:szCs w:val="28"/>
        </w:rPr>
        <w:t>Then we read that “</w:t>
      </w:r>
      <w:r w:rsidR="00A50E93" w:rsidRPr="009B3314">
        <w:rPr>
          <w:rFonts w:ascii="Source Sans Pro" w:hAnsi="Source Sans Pro" w:cs="Source Sans Pro"/>
          <w:sz w:val="28"/>
          <w:szCs w:val="28"/>
        </w:rPr>
        <w:t>So those who accepted his message were baptized, and that day about three thousand people were added to them.</w:t>
      </w:r>
      <w:r w:rsidRPr="009B3314">
        <w:rPr>
          <w:rFonts w:ascii="Source Sans Pro" w:hAnsi="Source Sans Pro" w:cs="Source Sans Pro"/>
          <w:sz w:val="28"/>
          <w:szCs w:val="28"/>
        </w:rPr>
        <w:t xml:space="preserve">” (Acts 2:41). </w:t>
      </w:r>
    </w:p>
    <w:p w14:paraId="0AB7A4AF" w14:textId="596C8B5A" w:rsidR="00F61FF0" w:rsidRPr="009B3314" w:rsidRDefault="0077472F" w:rsidP="00FC5CF1">
      <w:pPr>
        <w:pStyle w:val="ListParagraph"/>
        <w:numPr>
          <w:ilvl w:val="0"/>
          <w:numId w:val="1"/>
        </w:numPr>
        <w:spacing w:before="180" w:after="180"/>
        <w:rPr>
          <w:rFonts w:ascii="Source Sans Pro" w:hAnsi="Source Sans Pro"/>
        </w:rPr>
      </w:pPr>
      <w:r w:rsidRPr="009B3314">
        <w:rPr>
          <w:rFonts w:ascii="Source Sans Pro" w:hAnsi="Source Sans Pro" w:cs="Source Sans Pro"/>
          <w:sz w:val="28"/>
          <w:szCs w:val="28"/>
        </w:rPr>
        <w:t>Note that only those who received the message of the gospel were baptized and added to the church.</w:t>
      </w:r>
    </w:p>
    <w:p w14:paraId="19D85F12" w14:textId="77777777" w:rsidR="00F61FF0" w:rsidRPr="009B3314" w:rsidRDefault="00F61FF0">
      <w:pPr>
        <w:spacing w:before="180" w:after="180"/>
        <w:rPr>
          <w:rFonts w:ascii="Source Sans Pro" w:hAnsi="Source Sans Pro"/>
        </w:rPr>
      </w:pPr>
      <w:r w:rsidRPr="009B3314">
        <w:rPr>
          <w:rFonts w:ascii="Source Sans Pro" w:hAnsi="Source Sans Pro" w:cs="Source Sans Pro"/>
          <w:sz w:val="28"/>
          <w:szCs w:val="28"/>
        </w:rPr>
        <w:t>Text BELIEVE to 706-525-5351.</w:t>
      </w:r>
    </w:p>
    <w:p w14:paraId="231F8C82" w14:textId="77777777" w:rsidR="00F61FF0" w:rsidRPr="009B3314" w:rsidRDefault="00F61FF0">
      <w:pPr>
        <w:spacing w:before="180" w:after="180"/>
        <w:rPr>
          <w:rFonts w:ascii="Source Sans Pro" w:hAnsi="Source Sans Pro"/>
        </w:rPr>
      </w:pPr>
      <w:r w:rsidRPr="009B3314">
        <w:rPr>
          <w:rFonts w:ascii="Source Sans Pro" w:hAnsi="Source Sans Pro" w:cs="Source Sans Pro"/>
          <w:sz w:val="28"/>
          <w:szCs w:val="28"/>
        </w:rPr>
        <w:t>www.mtcarmeldemorest.com/baptism</w:t>
      </w:r>
    </w:p>
    <w:p w14:paraId="0C5E09F5" w14:textId="77777777" w:rsidR="00F61FF0" w:rsidRPr="009B3314" w:rsidRDefault="00F61FF0">
      <w:pPr>
        <w:spacing w:before="180" w:after="180"/>
        <w:rPr>
          <w:rFonts w:ascii="Source Sans Pro" w:hAnsi="Source Sans Pro"/>
        </w:rPr>
      </w:pPr>
      <w:r w:rsidRPr="009B3314">
        <w:rPr>
          <w:rFonts w:ascii="Source Sans Pro" w:hAnsi="Source Sans Pro" w:cs="Source Sans Pro"/>
          <w:sz w:val="28"/>
          <w:szCs w:val="28"/>
        </w:rPr>
        <w:t>• • •</w:t>
      </w:r>
    </w:p>
    <w:p w14:paraId="2DC0EF17" w14:textId="6451F39D" w:rsidR="00040EFB" w:rsidRPr="009B3314" w:rsidRDefault="006E7BBD" w:rsidP="006E7BBD">
      <w:pPr>
        <w:spacing w:before="180" w:after="180"/>
        <w:rPr>
          <w:rFonts w:ascii="Source Sans Pro" w:hAnsi="Source Sans Pro"/>
          <w:sz w:val="28"/>
          <w:szCs w:val="28"/>
        </w:rPr>
      </w:pPr>
      <w:r w:rsidRPr="009B3314">
        <w:rPr>
          <w:rFonts w:ascii="Source Sans Pro" w:hAnsi="Source Sans Pro"/>
          <w:sz w:val="28"/>
          <w:szCs w:val="28"/>
        </w:rPr>
        <w:t xml:space="preserve">C. H. Spurgeon, in “Only a Prayer Meeting,” says, “It began with </w:t>
      </w:r>
      <w:r w:rsidR="00B51602" w:rsidRPr="009B3314">
        <w:rPr>
          <w:rFonts w:ascii="Source Sans Pro" w:hAnsi="Source Sans Pro"/>
          <w:sz w:val="28"/>
          <w:szCs w:val="28"/>
        </w:rPr>
        <w:t>‘</w:t>
      </w:r>
      <w:r w:rsidRPr="009B3314">
        <w:rPr>
          <w:rFonts w:ascii="Source Sans Pro" w:hAnsi="Source Sans Pro"/>
          <w:sz w:val="28"/>
          <w:szCs w:val="28"/>
        </w:rPr>
        <w:t>only a prayer-meeting,</w:t>
      </w:r>
      <w:r w:rsidR="00B51602" w:rsidRPr="009B3314">
        <w:rPr>
          <w:rFonts w:ascii="Source Sans Pro" w:hAnsi="Source Sans Pro"/>
          <w:sz w:val="28"/>
          <w:szCs w:val="28"/>
        </w:rPr>
        <w:t>’</w:t>
      </w:r>
      <w:r w:rsidRPr="009B3314">
        <w:rPr>
          <w:rFonts w:ascii="Source Sans Pro" w:hAnsi="Source Sans Pro"/>
          <w:sz w:val="28"/>
          <w:szCs w:val="28"/>
        </w:rPr>
        <w:t xml:space="preserve"> but it ended with a grand baptism of thousands of converts.”</w:t>
      </w:r>
    </w:p>
    <w:sectPr w:rsidR="00040EFB" w:rsidRPr="009B3314" w:rsidSect="00540BF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E2C3E" w14:textId="77777777" w:rsidR="00932D46" w:rsidRDefault="00932D46">
      <w:pPr>
        <w:spacing w:after="0" w:line="240" w:lineRule="auto"/>
      </w:pPr>
      <w:r>
        <w:separator/>
      </w:r>
    </w:p>
  </w:endnote>
  <w:endnote w:type="continuationSeparator" w:id="0">
    <w:p w14:paraId="60AC065A" w14:textId="77777777" w:rsidR="00932D46" w:rsidRDefault="00932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D8F1" w14:textId="77777777" w:rsidR="00E71043" w:rsidRDefault="00B13748">
    <w:r>
      <w:t xml:space="preserve">Page </w:t>
    </w:r>
    <w:r>
      <w:pgNum/>
    </w:r>
    <w:r>
      <w:t xml:space="preserve">.  Exported from </w:t>
    </w:r>
    <w:hyperlink r:id="rId1" w:history="1">
      <w:r>
        <w:rPr>
          <w:color w:val="0000FF"/>
          <w:u w:val="single"/>
        </w:rPr>
        <w:t>Logos Bible Software</w:t>
      </w:r>
    </w:hyperlink>
    <w:r>
      <w:t>, 12:22 PM May 11,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28B6A" w14:textId="77777777" w:rsidR="00932D46" w:rsidRDefault="00932D46">
      <w:pPr>
        <w:spacing w:after="0" w:line="240" w:lineRule="auto"/>
      </w:pPr>
      <w:r>
        <w:separator/>
      </w:r>
    </w:p>
  </w:footnote>
  <w:footnote w:type="continuationSeparator" w:id="0">
    <w:p w14:paraId="53212A16" w14:textId="77777777" w:rsidR="00932D46" w:rsidRDefault="00932D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91D61"/>
    <w:multiLevelType w:val="hybridMultilevel"/>
    <w:tmpl w:val="8A042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6A96CAB"/>
    <w:multiLevelType w:val="hybridMultilevel"/>
    <w:tmpl w:val="746A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46127DC"/>
    <w:multiLevelType w:val="hybridMultilevel"/>
    <w:tmpl w:val="D8E083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56D4D5F"/>
    <w:multiLevelType w:val="hybridMultilevel"/>
    <w:tmpl w:val="C82012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F282207"/>
    <w:multiLevelType w:val="hybridMultilevel"/>
    <w:tmpl w:val="4CDCE7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yMjY3MjYwMzezsLRQ0lEKTi0uzszPAykwrgUAK9wK/CwAAAA="/>
  </w:docVars>
  <w:rsids>
    <w:rsidRoot w:val="00F61FF0"/>
    <w:rsid w:val="00003AE0"/>
    <w:rsid w:val="000202FE"/>
    <w:rsid w:val="00020BBB"/>
    <w:rsid w:val="0002316F"/>
    <w:rsid w:val="0002761F"/>
    <w:rsid w:val="00027979"/>
    <w:rsid w:val="00031CB4"/>
    <w:rsid w:val="00040EFB"/>
    <w:rsid w:val="000457F5"/>
    <w:rsid w:val="00045975"/>
    <w:rsid w:val="00046927"/>
    <w:rsid w:val="0005043D"/>
    <w:rsid w:val="00053E24"/>
    <w:rsid w:val="00064D9D"/>
    <w:rsid w:val="0006584B"/>
    <w:rsid w:val="00080C79"/>
    <w:rsid w:val="0008166D"/>
    <w:rsid w:val="00081AB6"/>
    <w:rsid w:val="00087272"/>
    <w:rsid w:val="000A2073"/>
    <w:rsid w:val="000A539A"/>
    <w:rsid w:val="000A7036"/>
    <w:rsid w:val="000B1BCE"/>
    <w:rsid w:val="000B5B33"/>
    <w:rsid w:val="000D2F94"/>
    <w:rsid w:val="000D7993"/>
    <w:rsid w:val="000E10E4"/>
    <w:rsid w:val="000F0F8E"/>
    <w:rsid w:val="000F4149"/>
    <w:rsid w:val="00100848"/>
    <w:rsid w:val="001044E8"/>
    <w:rsid w:val="00110BCD"/>
    <w:rsid w:val="00115BB5"/>
    <w:rsid w:val="00117436"/>
    <w:rsid w:val="00122225"/>
    <w:rsid w:val="001338D6"/>
    <w:rsid w:val="00157FEC"/>
    <w:rsid w:val="00165E18"/>
    <w:rsid w:val="00171898"/>
    <w:rsid w:val="00175B2C"/>
    <w:rsid w:val="001813DE"/>
    <w:rsid w:val="0018199F"/>
    <w:rsid w:val="00183837"/>
    <w:rsid w:val="00193B5D"/>
    <w:rsid w:val="00196BD2"/>
    <w:rsid w:val="001A3539"/>
    <w:rsid w:val="001A40D8"/>
    <w:rsid w:val="001B4523"/>
    <w:rsid w:val="001C0FC1"/>
    <w:rsid w:val="001C4732"/>
    <w:rsid w:val="001C6384"/>
    <w:rsid w:val="001D0612"/>
    <w:rsid w:val="001D53A5"/>
    <w:rsid w:val="001E1D18"/>
    <w:rsid w:val="001E24D3"/>
    <w:rsid w:val="001F1073"/>
    <w:rsid w:val="001F492F"/>
    <w:rsid w:val="001F640C"/>
    <w:rsid w:val="001F6894"/>
    <w:rsid w:val="001F6CFF"/>
    <w:rsid w:val="002005BD"/>
    <w:rsid w:val="0020210B"/>
    <w:rsid w:val="00202736"/>
    <w:rsid w:val="002053F8"/>
    <w:rsid w:val="00205729"/>
    <w:rsid w:val="002076C3"/>
    <w:rsid w:val="00214449"/>
    <w:rsid w:val="00216256"/>
    <w:rsid w:val="00230CC1"/>
    <w:rsid w:val="002312C4"/>
    <w:rsid w:val="00231A93"/>
    <w:rsid w:val="0023375B"/>
    <w:rsid w:val="00233A2D"/>
    <w:rsid w:val="00234016"/>
    <w:rsid w:val="0024718F"/>
    <w:rsid w:val="002534EB"/>
    <w:rsid w:val="00253F77"/>
    <w:rsid w:val="00257407"/>
    <w:rsid w:val="002629C7"/>
    <w:rsid w:val="002665E7"/>
    <w:rsid w:val="002677FC"/>
    <w:rsid w:val="002737E0"/>
    <w:rsid w:val="00280F44"/>
    <w:rsid w:val="00285367"/>
    <w:rsid w:val="00285ADA"/>
    <w:rsid w:val="002942D3"/>
    <w:rsid w:val="002A55ED"/>
    <w:rsid w:val="002A7306"/>
    <w:rsid w:val="002B26FE"/>
    <w:rsid w:val="002B7360"/>
    <w:rsid w:val="002C06DD"/>
    <w:rsid w:val="002C25EB"/>
    <w:rsid w:val="002C407A"/>
    <w:rsid w:val="002C5100"/>
    <w:rsid w:val="002D28E8"/>
    <w:rsid w:val="002E1B77"/>
    <w:rsid w:val="002E1F2B"/>
    <w:rsid w:val="002E6A04"/>
    <w:rsid w:val="002F11B2"/>
    <w:rsid w:val="002F1F37"/>
    <w:rsid w:val="00301357"/>
    <w:rsid w:val="00303534"/>
    <w:rsid w:val="00307F02"/>
    <w:rsid w:val="003109B4"/>
    <w:rsid w:val="00311485"/>
    <w:rsid w:val="00327DD3"/>
    <w:rsid w:val="00331C42"/>
    <w:rsid w:val="00331F3C"/>
    <w:rsid w:val="003338CC"/>
    <w:rsid w:val="003361CA"/>
    <w:rsid w:val="0034103F"/>
    <w:rsid w:val="003444D2"/>
    <w:rsid w:val="00344C26"/>
    <w:rsid w:val="00345284"/>
    <w:rsid w:val="0036470D"/>
    <w:rsid w:val="00365583"/>
    <w:rsid w:val="00367A54"/>
    <w:rsid w:val="00375935"/>
    <w:rsid w:val="00391D26"/>
    <w:rsid w:val="003930A4"/>
    <w:rsid w:val="00393EC1"/>
    <w:rsid w:val="003946E4"/>
    <w:rsid w:val="003A223F"/>
    <w:rsid w:val="003A7B96"/>
    <w:rsid w:val="003B4B09"/>
    <w:rsid w:val="003B5DB8"/>
    <w:rsid w:val="003B6ACD"/>
    <w:rsid w:val="003C405E"/>
    <w:rsid w:val="003C5BA7"/>
    <w:rsid w:val="003D667C"/>
    <w:rsid w:val="003E15B9"/>
    <w:rsid w:val="003E51C9"/>
    <w:rsid w:val="003F0157"/>
    <w:rsid w:val="003F30EF"/>
    <w:rsid w:val="003F7390"/>
    <w:rsid w:val="00402730"/>
    <w:rsid w:val="004043DE"/>
    <w:rsid w:val="00413CDE"/>
    <w:rsid w:val="004269AA"/>
    <w:rsid w:val="004276A7"/>
    <w:rsid w:val="00430DD9"/>
    <w:rsid w:val="004310D6"/>
    <w:rsid w:val="00432C5A"/>
    <w:rsid w:val="00434D73"/>
    <w:rsid w:val="004365F6"/>
    <w:rsid w:val="004453F1"/>
    <w:rsid w:val="004602B5"/>
    <w:rsid w:val="004662A2"/>
    <w:rsid w:val="0047211F"/>
    <w:rsid w:val="00481B01"/>
    <w:rsid w:val="00486E2A"/>
    <w:rsid w:val="004969F0"/>
    <w:rsid w:val="00496E28"/>
    <w:rsid w:val="004971A4"/>
    <w:rsid w:val="00497226"/>
    <w:rsid w:val="004974E4"/>
    <w:rsid w:val="00497723"/>
    <w:rsid w:val="004A3470"/>
    <w:rsid w:val="004A3F18"/>
    <w:rsid w:val="004A5DC3"/>
    <w:rsid w:val="004B2A5A"/>
    <w:rsid w:val="004B42C9"/>
    <w:rsid w:val="004B765B"/>
    <w:rsid w:val="004C3D73"/>
    <w:rsid w:val="004D5E77"/>
    <w:rsid w:val="004E2960"/>
    <w:rsid w:val="004E738F"/>
    <w:rsid w:val="004E79B4"/>
    <w:rsid w:val="004F5E26"/>
    <w:rsid w:val="0050359F"/>
    <w:rsid w:val="005119AC"/>
    <w:rsid w:val="005120A1"/>
    <w:rsid w:val="0051249F"/>
    <w:rsid w:val="00512B07"/>
    <w:rsid w:val="00514AEE"/>
    <w:rsid w:val="00517137"/>
    <w:rsid w:val="00517D84"/>
    <w:rsid w:val="00531ADF"/>
    <w:rsid w:val="00543C73"/>
    <w:rsid w:val="005440B4"/>
    <w:rsid w:val="00544949"/>
    <w:rsid w:val="00546636"/>
    <w:rsid w:val="0055595E"/>
    <w:rsid w:val="005572B8"/>
    <w:rsid w:val="00575F9E"/>
    <w:rsid w:val="00576F59"/>
    <w:rsid w:val="00577C59"/>
    <w:rsid w:val="00592BD6"/>
    <w:rsid w:val="00593906"/>
    <w:rsid w:val="00596DA7"/>
    <w:rsid w:val="005A3A27"/>
    <w:rsid w:val="005A46D0"/>
    <w:rsid w:val="005B533C"/>
    <w:rsid w:val="005B6025"/>
    <w:rsid w:val="005C49D0"/>
    <w:rsid w:val="005D01F9"/>
    <w:rsid w:val="005D5DBE"/>
    <w:rsid w:val="005D6F8F"/>
    <w:rsid w:val="005E6CF0"/>
    <w:rsid w:val="006201A1"/>
    <w:rsid w:val="006320FF"/>
    <w:rsid w:val="00633648"/>
    <w:rsid w:val="00640E60"/>
    <w:rsid w:val="00646E77"/>
    <w:rsid w:val="006565EE"/>
    <w:rsid w:val="00660598"/>
    <w:rsid w:val="00660CC8"/>
    <w:rsid w:val="006716E2"/>
    <w:rsid w:val="00687530"/>
    <w:rsid w:val="0069779D"/>
    <w:rsid w:val="006A53C7"/>
    <w:rsid w:val="006B4735"/>
    <w:rsid w:val="006C25DF"/>
    <w:rsid w:val="006C440F"/>
    <w:rsid w:val="006D4B01"/>
    <w:rsid w:val="006D5184"/>
    <w:rsid w:val="006E7BBD"/>
    <w:rsid w:val="006E7C83"/>
    <w:rsid w:val="006F0076"/>
    <w:rsid w:val="006F0A05"/>
    <w:rsid w:val="006F2DBE"/>
    <w:rsid w:val="00700A91"/>
    <w:rsid w:val="00701556"/>
    <w:rsid w:val="007073FF"/>
    <w:rsid w:val="007155E2"/>
    <w:rsid w:val="00722694"/>
    <w:rsid w:val="00722F58"/>
    <w:rsid w:val="00723C98"/>
    <w:rsid w:val="00725A2B"/>
    <w:rsid w:val="007306FD"/>
    <w:rsid w:val="007351B9"/>
    <w:rsid w:val="007458CC"/>
    <w:rsid w:val="007472C3"/>
    <w:rsid w:val="0076262B"/>
    <w:rsid w:val="00763A15"/>
    <w:rsid w:val="00770AFA"/>
    <w:rsid w:val="007733FD"/>
    <w:rsid w:val="0077472F"/>
    <w:rsid w:val="00780D35"/>
    <w:rsid w:val="00782A04"/>
    <w:rsid w:val="00785205"/>
    <w:rsid w:val="007853F9"/>
    <w:rsid w:val="00790C81"/>
    <w:rsid w:val="00793F22"/>
    <w:rsid w:val="00797CBC"/>
    <w:rsid w:val="00797CD6"/>
    <w:rsid w:val="007A1AFE"/>
    <w:rsid w:val="007B11D9"/>
    <w:rsid w:val="007B1240"/>
    <w:rsid w:val="007B2F38"/>
    <w:rsid w:val="007C247E"/>
    <w:rsid w:val="007C3F8D"/>
    <w:rsid w:val="007C5656"/>
    <w:rsid w:val="007D0D34"/>
    <w:rsid w:val="007E30BA"/>
    <w:rsid w:val="007E50D9"/>
    <w:rsid w:val="007E7A25"/>
    <w:rsid w:val="007F41D1"/>
    <w:rsid w:val="008040DA"/>
    <w:rsid w:val="00804141"/>
    <w:rsid w:val="00805646"/>
    <w:rsid w:val="008146AE"/>
    <w:rsid w:val="00816046"/>
    <w:rsid w:val="00822F87"/>
    <w:rsid w:val="008248C4"/>
    <w:rsid w:val="00826874"/>
    <w:rsid w:val="0082778F"/>
    <w:rsid w:val="008312CE"/>
    <w:rsid w:val="00831DA7"/>
    <w:rsid w:val="00832FA7"/>
    <w:rsid w:val="00833369"/>
    <w:rsid w:val="00842EA1"/>
    <w:rsid w:val="00843D19"/>
    <w:rsid w:val="00852533"/>
    <w:rsid w:val="00853498"/>
    <w:rsid w:val="00861FF0"/>
    <w:rsid w:val="0086622C"/>
    <w:rsid w:val="00871223"/>
    <w:rsid w:val="00880F28"/>
    <w:rsid w:val="008814AB"/>
    <w:rsid w:val="00885B00"/>
    <w:rsid w:val="0088672D"/>
    <w:rsid w:val="00893675"/>
    <w:rsid w:val="008939FA"/>
    <w:rsid w:val="008A622D"/>
    <w:rsid w:val="008C2995"/>
    <w:rsid w:val="008C5249"/>
    <w:rsid w:val="008C53D8"/>
    <w:rsid w:val="008D3E4F"/>
    <w:rsid w:val="008D51AA"/>
    <w:rsid w:val="008E4F54"/>
    <w:rsid w:val="008F434D"/>
    <w:rsid w:val="008F486A"/>
    <w:rsid w:val="008F6ADC"/>
    <w:rsid w:val="009109E1"/>
    <w:rsid w:val="00921D1D"/>
    <w:rsid w:val="0092614B"/>
    <w:rsid w:val="00926BE1"/>
    <w:rsid w:val="00927293"/>
    <w:rsid w:val="00927B21"/>
    <w:rsid w:val="00932D46"/>
    <w:rsid w:val="00935FDF"/>
    <w:rsid w:val="00937436"/>
    <w:rsid w:val="009378B8"/>
    <w:rsid w:val="00951FA3"/>
    <w:rsid w:val="00952F15"/>
    <w:rsid w:val="00954FAE"/>
    <w:rsid w:val="009559CF"/>
    <w:rsid w:val="00963D1C"/>
    <w:rsid w:val="00964083"/>
    <w:rsid w:val="00966084"/>
    <w:rsid w:val="00966C75"/>
    <w:rsid w:val="00972973"/>
    <w:rsid w:val="0097419D"/>
    <w:rsid w:val="009741B6"/>
    <w:rsid w:val="00981DE2"/>
    <w:rsid w:val="00994818"/>
    <w:rsid w:val="009B2874"/>
    <w:rsid w:val="009B3314"/>
    <w:rsid w:val="009C35FE"/>
    <w:rsid w:val="009C4091"/>
    <w:rsid w:val="009D10FC"/>
    <w:rsid w:val="009D1E08"/>
    <w:rsid w:val="009D2F66"/>
    <w:rsid w:val="009D7446"/>
    <w:rsid w:val="009E51DF"/>
    <w:rsid w:val="009E7D04"/>
    <w:rsid w:val="009F3AD8"/>
    <w:rsid w:val="009F7FCA"/>
    <w:rsid w:val="00A02966"/>
    <w:rsid w:val="00A10879"/>
    <w:rsid w:val="00A122FE"/>
    <w:rsid w:val="00A17919"/>
    <w:rsid w:val="00A223AF"/>
    <w:rsid w:val="00A24197"/>
    <w:rsid w:val="00A30D26"/>
    <w:rsid w:val="00A3554A"/>
    <w:rsid w:val="00A36A45"/>
    <w:rsid w:val="00A4026F"/>
    <w:rsid w:val="00A45099"/>
    <w:rsid w:val="00A46F0C"/>
    <w:rsid w:val="00A50E93"/>
    <w:rsid w:val="00A61624"/>
    <w:rsid w:val="00A65C6D"/>
    <w:rsid w:val="00A67B51"/>
    <w:rsid w:val="00A70446"/>
    <w:rsid w:val="00A70839"/>
    <w:rsid w:val="00A85C91"/>
    <w:rsid w:val="00A92201"/>
    <w:rsid w:val="00A94314"/>
    <w:rsid w:val="00A97155"/>
    <w:rsid w:val="00A97E9C"/>
    <w:rsid w:val="00AA06D2"/>
    <w:rsid w:val="00AA10A1"/>
    <w:rsid w:val="00AB356E"/>
    <w:rsid w:val="00AC28EB"/>
    <w:rsid w:val="00AC7EDC"/>
    <w:rsid w:val="00AE0B7A"/>
    <w:rsid w:val="00AE1AB0"/>
    <w:rsid w:val="00AE27CD"/>
    <w:rsid w:val="00AF4F0F"/>
    <w:rsid w:val="00B03B0E"/>
    <w:rsid w:val="00B11469"/>
    <w:rsid w:val="00B13748"/>
    <w:rsid w:val="00B329EA"/>
    <w:rsid w:val="00B33877"/>
    <w:rsid w:val="00B3462C"/>
    <w:rsid w:val="00B50856"/>
    <w:rsid w:val="00B51602"/>
    <w:rsid w:val="00B5672C"/>
    <w:rsid w:val="00B64E7C"/>
    <w:rsid w:val="00B6615F"/>
    <w:rsid w:val="00B66405"/>
    <w:rsid w:val="00B66EB8"/>
    <w:rsid w:val="00B74AB8"/>
    <w:rsid w:val="00B768C8"/>
    <w:rsid w:val="00B824FA"/>
    <w:rsid w:val="00B83A5A"/>
    <w:rsid w:val="00B84419"/>
    <w:rsid w:val="00B96A51"/>
    <w:rsid w:val="00BA28C9"/>
    <w:rsid w:val="00BA5991"/>
    <w:rsid w:val="00BB1837"/>
    <w:rsid w:val="00BC387F"/>
    <w:rsid w:val="00BD4C2F"/>
    <w:rsid w:val="00BD5859"/>
    <w:rsid w:val="00BE24C0"/>
    <w:rsid w:val="00BE6A37"/>
    <w:rsid w:val="00BF175C"/>
    <w:rsid w:val="00BF6C00"/>
    <w:rsid w:val="00C0021E"/>
    <w:rsid w:val="00C002F7"/>
    <w:rsid w:val="00C00891"/>
    <w:rsid w:val="00C0100F"/>
    <w:rsid w:val="00C16131"/>
    <w:rsid w:val="00C205F6"/>
    <w:rsid w:val="00C2352A"/>
    <w:rsid w:val="00C24351"/>
    <w:rsid w:val="00C25578"/>
    <w:rsid w:val="00C25EC2"/>
    <w:rsid w:val="00C32522"/>
    <w:rsid w:val="00C350B9"/>
    <w:rsid w:val="00C44253"/>
    <w:rsid w:val="00C51A67"/>
    <w:rsid w:val="00C51AF3"/>
    <w:rsid w:val="00C52072"/>
    <w:rsid w:val="00C5475D"/>
    <w:rsid w:val="00C5660C"/>
    <w:rsid w:val="00C6446D"/>
    <w:rsid w:val="00C72BFD"/>
    <w:rsid w:val="00C77517"/>
    <w:rsid w:val="00C814DB"/>
    <w:rsid w:val="00C86C60"/>
    <w:rsid w:val="00C91586"/>
    <w:rsid w:val="00C96F69"/>
    <w:rsid w:val="00C97C1E"/>
    <w:rsid w:val="00CA28AA"/>
    <w:rsid w:val="00CB2AD4"/>
    <w:rsid w:val="00CB4A74"/>
    <w:rsid w:val="00CC38D4"/>
    <w:rsid w:val="00CC4ED4"/>
    <w:rsid w:val="00CE6A0D"/>
    <w:rsid w:val="00CF198E"/>
    <w:rsid w:val="00CF57A2"/>
    <w:rsid w:val="00CF6232"/>
    <w:rsid w:val="00D01045"/>
    <w:rsid w:val="00D013D9"/>
    <w:rsid w:val="00D0501E"/>
    <w:rsid w:val="00D0555B"/>
    <w:rsid w:val="00D062F2"/>
    <w:rsid w:val="00D14310"/>
    <w:rsid w:val="00D15C73"/>
    <w:rsid w:val="00D30307"/>
    <w:rsid w:val="00D31D1C"/>
    <w:rsid w:val="00D33618"/>
    <w:rsid w:val="00D362AE"/>
    <w:rsid w:val="00D3792C"/>
    <w:rsid w:val="00D45E8C"/>
    <w:rsid w:val="00D52D77"/>
    <w:rsid w:val="00D55B74"/>
    <w:rsid w:val="00D57743"/>
    <w:rsid w:val="00D61352"/>
    <w:rsid w:val="00D7332B"/>
    <w:rsid w:val="00D740B1"/>
    <w:rsid w:val="00D750E0"/>
    <w:rsid w:val="00D8011A"/>
    <w:rsid w:val="00D8176C"/>
    <w:rsid w:val="00D81887"/>
    <w:rsid w:val="00D83AD3"/>
    <w:rsid w:val="00D92001"/>
    <w:rsid w:val="00D9352E"/>
    <w:rsid w:val="00D953A1"/>
    <w:rsid w:val="00DA21D8"/>
    <w:rsid w:val="00DB2613"/>
    <w:rsid w:val="00DC0359"/>
    <w:rsid w:val="00DC3730"/>
    <w:rsid w:val="00DC409E"/>
    <w:rsid w:val="00DD0EFB"/>
    <w:rsid w:val="00DD5850"/>
    <w:rsid w:val="00DE149A"/>
    <w:rsid w:val="00DE3A70"/>
    <w:rsid w:val="00DE784B"/>
    <w:rsid w:val="00DE7A63"/>
    <w:rsid w:val="00DF0C67"/>
    <w:rsid w:val="00DF235D"/>
    <w:rsid w:val="00DF4D72"/>
    <w:rsid w:val="00E05A49"/>
    <w:rsid w:val="00E06C2B"/>
    <w:rsid w:val="00E144D6"/>
    <w:rsid w:val="00E21743"/>
    <w:rsid w:val="00E22091"/>
    <w:rsid w:val="00E232A5"/>
    <w:rsid w:val="00E35028"/>
    <w:rsid w:val="00E354C0"/>
    <w:rsid w:val="00E5159A"/>
    <w:rsid w:val="00E51DF6"/>
    <w:rsid w:val="00E52023"/>
    <w:rsid w:val="00E56A02"/>
    <w:rsid w:val="00E625C0"/>
    <w:rsid w:val="00E626A2"/>
    <w:rsid w:val="00E6437F"/>
    <w:rsid w:val="00E71043"/>
    <w:rsid w:val="00E723B6"/>
    <w:rsid w:val="00E74940"/>
    <w:rsid w:val="00E749AD"/>
    <w:rsid w:val="00E849CD"/>
    <w:rsid w:val="00EA1855"/>
    <w:rsid w:val="00EA1BCC"/>
    <w:rsid w:val="00EA753E"/>
    <w:rsid w:val="00EB4040"/>
    <w:rsid w:val="00EB47C6"/>
    <w:rsid w:val="00EB4E0C"/>
    <w:rsid w:val="00EB59A8"/>
    <w:rsid w:val="00EB6C5A"/>
    <w:rsid w:val="00EC4042"/>
    <w:rsid w:val="00EC55A3"/>
    <w:rsid w:val="00EC6201"/>
    <w:rsid w:val="00ED1575"/>
    <w:rsid w:val="00EE133B"/>
    <w:rsid w:val="00EE406D"/>
    <w:rsid w:val="00EE7043"/>
    <w:rsid w:val="00EF3D65"/>
    <w:rsid w:val="00EF55F0"/>
    <w:rsid w:val="00EF5EC4"/>
    <w:rsid w:val="00F015BD"/>
    <w:rsid w:val="00F01820"/>
    <w:rsid w:val="00F04BD9"/>
    <w:rsid w:val="00F2339B"/>
    <w:rsid w:val="00F25BC0"/>
    <w:rsid w:val="00F2682A"/>
    <w:rsid w:val="00F26FEB"/>
    <w:rsid w:val="00F37713"/>
    <w:rsid w:val="00F419BA"/>
    <w:rsid w:val="00F43F7B"/>
    <w:rsid w:val="00F45C01"/>
    <w:rsid w:val="00F47D1B"/>
    <w:rsid w:val="00F555DA"/>
    <w:rsid w:val="00F55D1C"/>
    <w:rsid w:val="00F61FF0"/>
    <w:rsid w:val="00F62DD1"/>
    <w:rsid w:val="00F63327"/>
    <w:rsid w:val="00F641A9"/>
    <w:rsid w:val="00F673C9"/>
    <w:rsid w:val="00F70A50"/>
    <w:rsid w:val="00F76A84"/>
    <w:rsid w:val="00F77592"/>
    <w:rsid w:val="00F84E70"/>
    <w:rsid w:val="00F92AAA"/>
    <w:rsid w:val="00FA5DCE"/>
    <w:rsid w:val="00FB4DCF"/>
    <w:rsid w:val="00FC089C"/>
    <w:rsid w:val="00FC4496"/>
    <w:rsid w:val="00FC590C"/>
    <w:rsid w:val="00FC5CF1"/>
    <w:rsid w:val="00FC623E"/>
    <w:rsid w:val="00FE09E6"/>
    <w:rsid w:val="00FE3BCD"/>
    <w:rsid w:val="00FE5D5F"/>
    <w:rsid w:val="00FF15F5"/>
    <w:rsid w:val="00FF3FE2"/>
    <w:rsid w:val="00FF4FDB"/>
    <w:rsid w:val="00FF7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B6E99"/>
  <w15:chartTrackingRefBased/>
  <w15:docId w15:val="{7DD03DD3-F296-49E0-BFF4-08AD900A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F61FF0"/>
    <w:pPr>
      <w:widowControl w:val="0"/>
      <w:autoSpaceDE w:val="0"/>
      <w:autoSpaceDN w:val="0"/>
      <w:adjustRightInd w:val="0"/>
      <w:spacing w:before="260" w:after="180" w:line="240" w:lineRule="auto"/>
      <w:outlineLvl w:val="0"/>
    </w:pPr>
    <w:rPr>
      <w:rFonts w:ascii="Calibri" w:eastAsiaTheme="minorEastAsia" w:hAnsi="Calibri" w:cs="Calibri"/>
      <w:sz w:val="52"/>
      <w:szCs w:val="52"/>
    </w:rPr>
  </w:style>
  <w:style w:type="paragraph" w:styleId="Heading2">
    <w:name w:val="heading 2"/>
    <w:basedOn w:val="Normal"/>
    <w:next w:val="Normal"/>
    <w:link w:val="Heading2Char"/>
    <w:uiPriority w:val="99"/>
    <w:qFormat/>
    <w:rsid w:val="00F61FF0"/>
    <w:pPr>
      <w:widowControl w:val="0"/>
      <w:autoSpaceDE w:val="0"/>
      <w:autoSpaceDN w:val="0"/>
      <w:adjustRightInd w:val="0"/>
      <w:spacing w:before="260" w:after="180" w:line="240" w:lineRule="auto"/>
      <w:outlineLvl w:val="1"/>
    </w:pPr>
    <w:rPr>
      <w:rFonts w:ascii="Calibri" w:eastAsiaTheme="minorEastAsia" w:hAnsi="Calibri" w:cs="Calibri"/>
      <w:sz w:val="42"/>
      <w:szCs w:val="42"/>
    </w:rPr>
  </w:style>
  <w:style w:type="paragraph" w:styleId="Heading3">
    <w:name w:val="heading 3"/>
    <w:basedOn w:val="Normal"/>
    <w:next w:val="Normal"/>
    <w:link w:val="Heading3Char"/>
    <w:uiPriority w:val="99"/>
    <w:qFormat/>
    <w:rsid w:val="00F61FF0"/>
    <w:pPr>
      <w:widowControl w:val="0"/>
      <w:autoSpaceDE w:val="0"/>
      <w:autoSpaceDN w:val="0"/>
      <w:adjustRightInd w:val="0"/>
      <w:spacing w:before="260" w:after="180" w:line="240" w:lineRule="auto"/>
      <w:outlineLvl w:val="2"/>
    </w:pPr>
    <w:rPr>
      <w:rFonts w:ascii="Calibri" w:eastAsiaTheme="minorEastAsia" w:hAnsi="Calibri" w:cs="Calibri"/>
      <w:b/>
      <w:bCs/>
      <w:sz w:val="36"/>
      <w:szCs w:val="36"/>
    </w:rPr>
  </w:style>
  <w:style w:type="paragraph" w:styleId="Heading4">
    <w:name w:val="heading 4"/>
    <w:basedOn w:val="Normal"/>
    <w:next w:val="Normal"/>
    <w:link w:val="Heading4Char"/>
    <w:uiPriority w:val="99"/>
    <w:qFormat/>
    <w:rsid w:val="00F61FF0"/>
    <w:pPr>
      <w:widowControl w:val="0"/>
      <w:autoSpaceDE w:val="0"/>
      <w:autoSpaceDN w:val="0"/>
      <w:adjustRightInd w:val="0"/>
      <w:spacing w:before="260" w:after="180" w:line="240" w:lineRule="auto"/>
      <w:outlineLvl w:val="3"/>
    </w:pPr>
    <w:rPr>
      <w:rFonts w:ascii="Calibri" w:eastAsiaTheme="minorEastAsia" w:hAnsi="Calibri" w:cs="Calibri"/>
      <w:b/>
      <w:bCs/>
      <w:sz w:val="32"/>
      <w:szCs w:val="32"/>
    </w:rPr>
  </w:style>
  <w:style w:type="paragraph" w:styleId="Heading5">
    <w:name w:val="heading 5"/>
    <w:basedOn w:val="Normal"/>
    <w:next w:val="Normal"/>
    <w:link w:val="Heading5Char"/>
    <w:uiPriority w:val="99"/>
    <w:qFormat/>
    <w:rsid w:val="00F61FF0"/>
    <w:pPr>
      <w:widowControl w:val="0"/>
      <w:autoSpaceDE w:val="0"/>
      <w:autoSpaceDN w:val="0"/>
      <w:adjustRightInd w:val="0"/>
      <w:spacing w:before="260" w:after="180" w:line="240" w:lineRule="auto"/>
      <w:outlineLvl w:val="4"/>
    </w:pPr>
    <w:rPr>
      <w:rFonts w:ascii="Calibri" w:eastAsiaTheme="minorEastAsia" w:hAnsi="Calibri" w:cs="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61FF0"/>
    <w:rPr>
      <w:rFonts w:ascii="Calibri" w:eastAsiaTheme="minorEastAsia" w:hAnsi="Calibri" w:cs="Calibri"/>
      <w:sz w:val="52"/>
      <w:szCs w:val="52"/>
    </w:rPr>
  </w:style>
  <w:style w:type="character" w:customStyle="1" w:styleId="Heading2Char">
    <w:name w:val="Heading 2 Char"/>
    <w:basedOn w:val="DefaultParagraphFont"/>
    <w:link w:val="Heading2"/>
    <w:uiPriority w:val="99"/>
    <w:rsid w:val="00F61FF0"/>
    <w:rPr>
      <w:rFonts w:ascii="Calibri" w:eastAsiaTheme="minorEastAsia" w:hAnsi="Calibri" w:cs="Calibri"/>
      <w:sz w:val="42"/>
      <w:szCs w:val="42"/>
    </w:rPr>
  </w:style>
  <w:style w:type="character" w:customStyle="1" w:styleId="Heading3Char">
    <w:name w:val="Heading 3 Char"/>
    <w:basedOn w:val="DefaultParagraphFont"/>
    <w:link w:val="Heading3"/>
    <w:uiPriority w:val="99"/>
    <w:rsid w:val="00F61FF0"/>
    <w:rPr>
      <w:rFonts w:ascii="Calibri" w:eastAsiaTheme="minorEastAsia" w:hAnsi="Calibri" w:cs="Calibri"/>
      <w:b/>
      <w:bCs/>
      <w:sz w:val="36"/>
      <w:szCs w:val="36"/>
    </w:rPr>
  </w:style>
  <w:style w:type="character" w:customStyle="1" w:styleId="Heading4Char">
    <w:name w:val="Heading 4 Char"/>
    <w:basedOn w:val="DefaultParagraphFont"/>
    <w:link w:val="Heading4"/>
    <w:uiPriority w:val="99"/>
    <w:rsid w:val="00F61FF0"/>
    <w:rPr>
      <w:rFonts w:ascii="Calibri" w:eastAsiaTheme="minorEastAsia" w:hAnsi="Calibri" w:cs="Calibri"/>
      <w:b/>
      <w:bCs/>
      <w:sz w:val="32"/>
      <w:szCs w:val="32"/>
    </w:rPr>
  </w:style>
  <w:style w:type="character" w:customStyle="1" w:styleId="Heading5Char">
    <w:name w:val="Heading 5 Char"/>
    <w:basedOn w:val="DefaultParagraphFont"/>
    <w:link w:val="Heading5"/>
    <w:uiPriority w:val="99"/>
    <w:rsid w:val="00F61FF0"/>
    <w:rPr>
      <w:rFonts w:ascii="Calibri" w:eastAsiaTheme="minorEastAsia" w:hAnsi="Calibri" w:cs="Calibri"/>
      <w:b/>
      <w:bCs/>
      <w:sz w:val="26"/>
      <w:szCs w:val="26"/>
    </w:rPr>
  </w:style>
  <w:style w:type="character" w:styleId="PlaceholderText">
    <w:name w:val="Placeholder Text"/>
    <w:basedOn w:val="DefaultParagraphFont"/>
    <w:uiPriority w:val="99"/>
    <w:semiHidden/>
    <w:rsid w:val="00003AE0"/>
    <w:rPr>
      <w:color w:val="808080"/>
    </w:rPr>
  </w:style>
  <w:style w:type="paragraph" w:styleId="ListParagraph">
    <w:name w:val="List Paragraph"/>
    <w:basedOn w:val="Normal"/>
    <w:uiPriority w:val="34"/>
    <w:qFormat/>
    <w:rsid w:val="00514AEE"/>
    <w:pPr>
      <w:ind w:left="720"/>
      <w:contextualSpacing/>
    </w:pPr>
  </w:style>
  <w:style w:type="character" w:styleId="Emphasis">
    <w:name w:val="Emphasis"/>
    <w:basedOn w:val="DefaultParagraphFont"/>
    <w:uiPriority w:val="20"/>
    <w:qFormat/>
    <w:rsid w:val="00517D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f.ly/logosref/Bible.Ac2.38-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log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712149-D3AA-4A4E-8BD5-7816714CC105}">
  <we:reference id="c48fb390-44b5-4201-a3e4-26377914a574" version="1.0.0.0" store="EXCatalog" storeType="EXCatalog"/>
  <we:alternateReferences>
    <we:reference id="WA200000368" version="1.0.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1198</TotalTime>
  <Pages>3</Pages>
  <Words>506</Words>
  <Characters>2887</Characters>
  <Application>Microsoft Office Word</Application>
  <DocSecurity>0</DocSecurity>
  <PresentationFormat/>
  <Lines>24</Lines>
  <Paragraphs>6</Paragraphs>
  <Slides>0</Slides>
  <Notes>0</Notes>
  <HiddenSlides>0</HiddenSlides>
  <MMClips>0</MMClips>
  <ScaleCrop>false</ScaleCrop>
  <Manager/>
  <Company/>
  <LinksUpToDate>false</LinksUpToDate>
  <CharactersWithSpaces>3387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Josh Taylor</cp:lastModifiedBy>
  <cp:revision>547</cp:revision>
  <cp:lastPrinted>1900-01-01T05:00:00Z</cp:lastPrinted>
  <dcterms:created xsi:type="dcterms:W3CDTF">2021-05-11T16:22:00Z</dcterms:created>
  <dcterms:modified xsi:type="dcterms:W3CDTF">2021-05-14T00:29:00Z</dcterms:modified>
  <cp:category/>
  <cp:contentStatus/>
  <dc:language/>
  <cp:version/>
</cp:coreProperties>
</file>